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9437" w14:textId="1BF84641" w:rsidR="00976D64" w:rsidRDefault="00C7655B" w:rsidP="377A0639">
      <w:pPr>
        <w:jc w:val="center"/>
        <w:rPr>
          <w:b/>
          <w:bCs/>
          <w:color w:val="44546A" w:themeColor="text2"/>
          <w:sz w:val="28"/>
          <w:szCs w:val="28"/>
        </w:rPr>
      </w:pPr>
      <w:r w:rsidRPr="45E00635">
        <w:rPr>
          <w:b/>
          <w:bCs/>
          <w:color w:val="44546A" w:themeColor="text2"/>
          <w:sz w:val="28"/>
          <w:szCs w:val="28"/>
        </w:rPr>
        <w:t>FORMULAIRE D</w:t>
      </w:r>
      <w:r w:rsidR="00573B49" w:rsidRPr="45E00635">
        <w:rPr>
          <w:b/>
          <w:bCs/>
          <w:color w:val="44546A" w:themeColor="text2"/>
          <w:sz w:val="28"/>
          <w:szCs w:val="28"/>
        </w:rPr>
        <w:t>E PARTICIPATION</w:t>
      </w:r>
      <w:r w:rsidRPr="45E00635">
        <w:rPr>
          <w:b/>
          <w:bCs/>
          <w:color w:val="44546A" w:themeColor="text2"/>
          <w:sz w:val="28"/>
          <w:szCs w:val="28"/>
        </w:rPr>
        <w:t xml:space="preserve"> </w:t>
      </w:r>
      <w:r w:rsidR="50C12964" w:rsidRPr="45E00635">
        <w:rPr>
          <w:b/>
          <w:bCs/>
          <w:color w:val="44546A" w:themeColor="text2"/>
          <w:sz w:val="28"/>
          <w:szCs w:val="28"/>
        </w:rPr>
        <w:t>A</w:t>
      </w:r>
      <w:r w:rsidR="00B572BC" w:rsidRPr="45E00635">
        <w:rPr>
          <w:b/>
          <w:bCs/>
          <w:color w:val="44546A" w:themeColor="text2"/>
          <w:sz w:val="28"/>
          <w:szCs w:val="28"/>
        </w:rPr>
        <w:t xml:space="preserve">U </w:t>
      </w:r>
      <w:r w:rsidR="00062F74" w:rsidRPr="45E00635">
        <w:rPr>
          <w:b/>
          <w:bCs/>
          <w:color w:val="44546A" w:themeColor="text2"/>
          <w:sz w:val="28"/>
          <w:szCs w:val="28"/>
        </w:rPr>
        <w:t xml:space="preserve">DEPLOIEMENT </w:t>
      </w:r>
      <w:r w:rsidR="00FD5352" w:rsidRPr="45E00635">
        <w:rPr>
          <w:b/>
          <w:bCs/>
          <w:color w:val="44546A" w:themeColor="text2"/>
          <w:sz w:val="28"/>
          <w:szCs w:val="28"/>
        </w:rPr>
        <w:t xml:space="preserve">EXPERIMENTAL </w:t>
      </w:r>
      <w:r w:rsidR="00FD5352">
        <w:rPr>
          <w:b/>
          <w:bCs/>
          <w:color w:val="44546A" w:themeColor="text2"/>
          <w:sz w:val="28"/>
          <w:szCs w:val="28"/>
        </w:rPr>
        <w:t>D’UNE</w:t>
      </w:r>
      <w:r w:rsidR="00062F74" w:rsidRPr="45E00635">
        <w:rPr>
          <w:b/>
          <w:bCs/>
          <w:color w:val="44546A" w:themeColor="text2"/>
          <w:sz w:val="28"/>
          <w:szCs w:val="28"/>
        </w:rPr>
        <w:t xml:space="preserve"> </w:t>
      </w:r>
      <w:r w:rsidR="2BCA167F" w:rsidRPr="45E00635">
        <w:rPr>
          <w:b/>
          <w:bCs/>
          <w:color w:val="44546A" w:themeColor="text2"/>
          <w:sz w:val="28"/>
          <w:szCs w:val="28"/>
        </w:rPr>
        <w:t xml:space="preserve">SOLUTION </w:t>
      </w:r>
      <w:r w:rsidR="00062F74" w:rsidRPr="45E00635">
        <w:rPr>
          <w:b/>
          <w:bCs/>
          <w:color w:val="44546A" w:themeColor="text2"/>
          <w:sz w:val="28"/>
          <w:szCs w:val="28"/>
        </w:rPr>
        <w:t>DE MONITORING ET D’OPTIMISATION DES USAGES DES AIRES DE LIVRAISON</w:t>
      </w:r>
    </w:p>
    <w:p w14:paraId="7AC9F754" w14:textId="2E7C6ED5" w:rsidR="00575F53" w:rsidRPr="00575F53" w:rsidRDefault="00575F53" w:rsidP="6CFBDC5B">
      <w:pPr>
        <w:pStyle w:val="Pieddepage"/>
        <w:jc w:val="center"/>
        <w:rPr>
          <w:i/>
          <w:iCs/>
          <w:color w:val="00B0F0"/>
          <w:sz w:val="20"/>
          <w:szCs w:val="20"/>
          <w:lang w:val="fr-FR"/>
        </w:rPr>
      </w:pPr>
      <w:r w:rsidRPr="6CFBDC5B">
        <w:rPr>
          <w:i/>
          <w:iCs/>
          <w:color w:val="00B0F0"/>
          <w:sz w:val="20"/>
          <w:szCs w:val="20"/>
          <w:lang w:val="fr-FR"/>
        </w:rPr>
        <w:t xml:space="preserve">À transmette par </w:t>
      </w:r>
      <w:r w:rsidR="005C75E4">
        <w:rPr>
          <w:i/>
          <w:iCs/>
          <w:color w:val="00B0F0"/>
          <w:sz w:val="20"/>
          <w:szCs w:val="20"/>
          <w:lang w:val="fr-FR"/>
        </w:rPr>
        <w:t>courriel</w:t>
      </w:r>
      <w:r w:rsidR="005C75E4" w:rsidRPr="6CFBDC5B">
        <w:rPr>
          <w:i/>
          <w:iCs/>
          <w:color w:val="00B0F0"/>
          <w:sz w:val="20"/>
          <w:szCs w:val="20"/>
          <w:lang w:val="fr-FR"/>
        </w:rPr>
        <w:t xml:space="preserve"> </w:t>
      </w:r>
      <w:r w:rsidR="002B3F9C" w:rsidRPr="6CFBDC5B">
        <w:rPr>
          <w:i/>
          <w:iCs/>
          <w:color w:val="00B0F0"/>
          <w:sz w:val="20"/>
          <w:szCs w:val="20"/>
          <w:lang w:val="fr-FR"/>
        </w:rPr>
        <w:t xml:space="preserve">avec le dossier de candidature </w:t>
      </w:r>
      <w:r w:rsidRPr="6CFBDC5B">
        <w:rPr>
          <w:i/>
          <w:iCs/>
          <w:color w:val="00B0F0"/>
          <w:sz w:val="20"/>
          <w:szCs w:val="20"/>
          <w:lang w:val="fr-FR"/>
        </w:rPr>
        <w:t xml:space="preserve">à l’adresse suivante : </w:t>
      </w:r>
      <w:hyperlink r:id="rId11">
        <w:r w:rsidR="007B2895" w:rsidRPr="6CFBDC5B">
          <w:rPr>
            <w:rStyle w:val="Lienhypertexte"/>
            <w:i/>
            <w:iCs/>
            <w:sz w:val="20"/>
            <w:szCs w:val="20"/>
            <w:lang w:val="fr-FR"/>
          </w:rPr>
          <w:t>logistique.urbaine@metropolegrandparis.fr</w:t>
        </w:r>
      </w:hyperlink>
    </w:p>
    <w:p w14:paraId="7F9B1036" w14:textId="77777777" w:rsidR="00575F53" w:rsidRDefault="00575F53" w:rsidP="00C7655B">
      <w:pPr>
        <w:jc w:val="center"/>
        <w:rPr>
          <w:b/>
          <w:color w:val="44546A" w:themeColor="text2"/>
          <w:sz w:val="28"/>
          <w:szCs w:val="28"/>
        </w:rPr>
      </w:pPr>
    </w:p>
    <w:p w14:paraId="636B0E12" w14:textId="7B0CE00D" w:rsidR="00C7655B" w:rsidRPr="00881231" w:rsidRDefault="00C7655B" w:rsidP="00C7655B">
      <w:pPr>
        <w:rPr>
          <w:b/>
          <w:color w:val="44546A" w:themeColor="text2"/>
          <w:sz w:val="24"/>
          <w:szCs w:val="24"/>
        </w:rPr>
      </w:pPr>
      <w:r w:rsidRPr="00881231">
        <w:rPr>
          <w:b/>
          <w:color w:val="44546A" w:themeColor="text2"/>
          <w:sz w:val="24"/>
          <w:szCs w:val="24"/>
        </w:rPr>
        <w:t>Nom de la commune</w:t>
      </w:r>
      <w:r w:rsidR="00071AE2">
        <w:rPr>
          <w:b/>
          <w:color w:val="44546A" w:themeColor="text2"/>
          <w:sz w:val="24"/>
          <w:szCs w:val="24"/>
        </w:rPr>
        <w:t xml:space="preserve"> </w:t>
      </w:r>
      <w:r w:rsidRPr="00881231">
        <w:rPr>
          <w:b/>
          <w:color w:val="44546A" w:themeColor="text2"/>
          <w:sz w:val="24"/>
          <w:szCs w:val="24"/>
        </w:rPr>
        <w:t xml:space="preserve">: </w:t>
      </w:r>
    </w:p>
    <w:p w14:paraId="1F020172" w14:textId="77777777" w:rsidR="00C7655B" w:rsidRDefault="00C7655B" w:rsidP="00C7655B">
      <w:pPr>
        <w:rPr>
          <w:b/>
          <w:color w:val="44546A" w:themeColor="text2"/>
          <w:sz w:val="14"/>
          <w:szCs w:val="14"/>
        </w:rPr>
      </w:pPr>
    </w:p>
    <w:p w14:paraId="5FC6635B" w14:textId="77777777" w:rsidR="0069769F" w:rsidRPr="00575F53" w:rsidRDefault="0069769F" w:rsidP="00C7655B">
      <w:pPr>
        <w:rPr>
          <w:b/>
          <w:color w:val="44546A" w:themeColor="text2"/>
          <w:sz w:val="14"/>
          <w:szCs w:val="14"/>
        </w:rPr>
      </w:pPr>
    </w:p>
    <w:p w14:paraId="765906F5" w14:textId="22B88629" w:rsidR="00C7655B" w:rsidRPr="00881231" w:rsidRDefault="00C7655B" w:rsidP="00C7655B">
      <w:pPr>
        <w:rPr>
          <w:b/>
          <w:color w:val="44546A" w:themeColor="text2"/>
          <w:sz w:val="24"/>
          <w:szCs w:val="24"/>
        </w:rPr>
      </w:pPr>
      <w:r w:rsidRPr="00881231">
        <w:rPr>
          <w:b/>
          <w:color w:val="44546A" w:themeColor="text2"/>
          <w:sz w:val="24"/>
          <w:szCs w:val="24"/>
        </w:rPr>
        <w:t xml:space="preserve">Contact référent projet : </w:t>
      </w:r>
    </w:p>
    <w:p w14:paraId="660B422E" w14:textId="77777777" w:rsidR="00C7655B" w:rsidRDefault="00C7655B" w:rsidP="00412066">
      <w:pPr>
        <w:autoSpaceDE w:val="0"/>
        <w:autoSpaceDN w:val="0"/>
        <w:adjustRightInd w:val="0"/>
        <w:ind w:left="708"/>
      </w:pPr>
      <w:r>
        <w:t xml:space="preserve">Civilité, nom /prénom :  </w:t>
      </w:r>
    </w:p>
    <w:p w14:paraId="58F6D6E5" w14:textId="77777777" w:rsidR="00C7655B" w:rsidRDefault="00C7655B" w:rsidP="00412066">
      <w:pPr>
        <w:autoSpaceDE w:val="0"/>
        <w:autoSpaceDN w:val="0"/>
        <w:adjustRightInd w:val="0"/>
        <w:ind w:left="708"/>
      </w:pPr>
      <w:r>
        <w:t xml:space="preserve">Fonction au sein de l'organisme bénéficiaire :  </w:t>
      </w:r>
    </w:p>
    <w:p w14:paraId="109EF685" w14:textId="77777777" w:rsidR="00C7655B" w:rsidRDefault="00C7655B" w:rsidP="00412066">
      <w:pPr>
        <w:autoSpaceDE w:val="0"/>
        <w:autoSpaceDN w:val="0"/>
        <w:adjustRightInd w:val="0"/>
        <w:ind w:left="708"/>
      </w:pPr>
      <w:r>
        <w:t xml:space="preserve">Tél. : </w:t>
      </w:r>
    </w:p>
    <w:p w14:paraId="6939B615" w14:textId="3D64124D" w:rsidR="00C7655B" w:rsidRDefault="00C7655B" w:rsidP="00412066">
      <w:pPr>
        <w:ind w:left="708"/>
      </w:pPr>
      <w:r>
        <w:t>Adresse électronique :</w:t>
      </w:r>
    </w:p>
    <w:p w14:paraId="3345ECDA" w14:textId="761BE4EA" w:rsidR="00EA798D" w:rsidRDefault="00EA798D" w:rsidP="00EA798D"/>
    <w:p w14:paraId="0A529B65" w14:textId="5C8419DA" w:rsidR="00D8181B" w:rsidRPr="001500A4" w:rsidRDefault="00E53357" w:rsidP="38E58CD0">
      <w:pPr>
        <w:jc w:val="both"/>
        <w:rPr>
          <w:color w:val="44546A" w:themeColor="text2"/>
        </w:rPr>
      </w:pPr>
      <w:r w:rsidRPr="45E00635">
        <w:rPr>
          <w:color w:val="44546A" w:themeColor="text2"/>
        </w:rPr>
        <w:t xml:space="preserve">Le présent formulaire vaut candidature de la commune de [Nom de la Commune] </w:t>
      </w:r>
      <w:r w:rsidR="7A1217B1" w:rsidRPr="45E00635">
        <w:rPr>
          <w:color w:val="44546A" w:themeColor="text2"/>
        </w:rPr>
        <w:t xml:space="preserve">au projet de déploiement expérimental d’une </w:t>
      </w:r>
      <w:r w:rsidR="19C6B5BE" w:rsidRPr="45E00635">
        <w:rPr>
          <w:color w:val="44546A" w:themeColor="text2"/>
        </w:rPr>
        <w:t>solution</w:t>
      </w:r>
      <w:r w:rsidR="7A1217B1" w:rsidRPr="45E00635">
        <w:rPr>
          <w:color w:val="44546A" w:themeColor="text2"/>
        </w:rPr>
        <w:t xml:space="preserve"> de monitoring et d’optimisation des usages des aires de livraison</w:t>
      </w:r>
      <w:r w:rsidR="00E4085E" w:rsidRPr="45E00635">
        <w:rPr>
          <w:color w:val="44546A" w:themeColor="text2"/>
        </w:rPr>
        <w:t xml:space="preserve">. </w:t>
      </w:r>
    </w:p>
    <w:p w14:paraId="08F043BB" w14:textId="77777777" w:rsidR="00D8181B" w:rsidRPr="001500A4" w:rsidRDefault="00D8181B" w:rsidP="001500A4">
      <w:pPr>
        <w:jc w:val="both"/>
        <w:rPr>
          <w:bCs/>
          <w:color w:val="44546A" w:themeColor="text2"/>
        </w:rPr>
      </w:pPr>
    </w:p>
    <w:p w14:paraId="0DF1D2DE" w14:textId="5BA34F0B" w:rsidR="00EA798D" w:rsidRPr="001500A4" w:rsidRDefault="44B904B8" w:rsidP="38E58CD0">
      <w:pPr>
        <w:jc w:val="both"/>
        <w:rPr>
          <w:color w:val="44546A" w:themeColor="text2"/>
          <w:lang w:val="fr-FR"/>
        </w:rPr>
      </w:pPr>
      <w:r w:rsidRPr="34FDB87B">
        <w:rPr>
          <w:color w:val="445369"/>
          <w:lang w:val="fr-FR"/>
        </w:rPr>
        <w:t xml:space="preserve">La </w:t>
      </w:r>
      <w:r w:rsidR="447F07F3" w:rsidRPr="34FDB87B">
        <w:rPr>
          <w:color w:val="445369"/>
          <w:lang w:val="fr-FR"/>
        </w:rPr>
        <w:t xml:space="preserve">commune est réputée avoir pris connaissance de la délibération du </w:t>
      </w:r>
      <w:r w:rsidR="11FB796D" w:rsidRPr="34FDB87B">
        <w:rPr>
          <w:color w:val="445369"/>
          <w:lang w:val="fr-FR"/>
        </w:rPr>
        <w:t>Conseil</w:t>
      </w:r>
      <w:r w:rsidR="447F07F3" w:rsidRPr="34FDB87B">
        <w:rPr>
          <w:color w:val="445369"/>
          <w:lang w:val="fr-FR"/>
        </w:rPr>
        <w:t xml:space="preserve"> Métropolitain en date du </w:t>
      </w:r>
      <w:r w:rsidR="5B828488" w:rsidRPr="34FDB87B">
        <w:rPr>
          <w:color w:val="445369"/>
          <w:lang w:val="fr-FR"/>
        </w:rPr>
        <w:t>1</w:t>
      </w:r>
      <w:r w:rsidR="48D18C88" w:rsidRPr="34FDB87B">
        <w:rPr>
          <w:color w:val="445369"/>
          <w:lang w:val="fr-FR"/>
        </w:rPr>
        <w:t>1</w:t>
      </w:r>
      <w:r w:rsidR="447F07F3" w:rsidRPr="34FDB87B">
        <w:rPr>
          <w:color w:val="445369"/>
          <w:lang w:val="fr-FR"/>
        </w:rPr>
        <w:t xml:space="preserve"> </w:t>
      </w:r>
      <w:r w:rsidR="5B828488" w:rsidRPr="34FDB87B">
        <w:rPr>
          <w:color w:val="445369"/>
          <w:lang w:val="fr-FR"/>
        </w:rPr>
        <w:t>octobre</w:t>
      </w:r>
      <w:r w:rsidR="447F07F3" w:rsidRPr="34FDB87B">
        <w:rPr>
          <w:color w:val="445369"/>
          <w:lang w:val="fr-FR"/>
        </w:rPr>
        <w:t xml:space="preserve"> 2024 portant</w:t>
      </w:r>
      <w:r w:rsidR="65104AB8" w:rsidRPr="34FDB87B">
        <w:rPr>
          <w:color w:val="445369"/>
          <w:lang w:val="fr-FR"/>
        </w:rPr>
        <w:t xml:space="preserve"> </w:t>
      </w:r>
      <w:r w:rsidR="65BF97C0" w:rsidRPr="34FDB87B">
        <w:rPr>
          <w:color w:val="445369"/>
          <w:lang w:val="fr-FR"/>
        </w:rPr>
        <w:t>sur le</w:t>
      </w:r>
      <w:r w:rsidR="377392A4" w:rsidRPr="34FDB87B">
        <w:rPr>
          <w:color w:val="445369"/>
          <w:lang w:val="fr-FR"/>
        </w:rPr>
        <w:t xml:space="preserve"> </w:t>
      </w:r>
      <w:r w:rsidR="10827721" w:rsidRPr="34FDB87B">
        <w:rPr>
          <w:color w:val="445369"/>
          <w:lang w:val="fr-FR"/>
        </w:rPr>
        <w:t xml:space="preserve">déploiement expérimental d’une </w:t>
      </w:r>
      <w:r w:rsidR="6947CCD8" w:rsidRPr="34FDB87B">
        <w:rPr>
          <w:color w:val="445369"/>
          <w:lang w:val="fr-FR"/>
        </w:rPr>
        <w:t>solution</w:t>
      </w:r>
      <w:r w:rsidR="10827721" w:rsidRPr="34FDB87B">
        <w:rPr>
          <w:color w:val="445369"/>
          <w:lang w:val="fr-FR"/>
        </w:rPr>
        <w:t xml:space="preserve"> de monitoring et d’optimisation des usages des aires de livraison. </w:t>
      </w:r>
      <w:r w:rsidR="345D066D" w:rsidRPr="34FDB87B">
        <w:rPr>
          <w:color w:val="445369"/>
          <w:lang w:val="fr-FR"/>
        </w:rPr>
        <w:t xml:space="preserve">Elle est notamment réputée avoir pris connaissance des critères de sélection des communes candidates et des modalités d’organisation </w:t>
      </w:r>
      <w:r w:rsidR="45AA5D51" w:rsidRPr="34FDB87B">
        <w:rPr>
          <w:color w:val="445369"/>
          <w:lang w:val="fr-FR"/>
        </w:rPr>
        <w:t>du projet telles qu’exposées par cette délibération.</w:t>
      </w:r>
      <w:r w:rsidR="10827721" w:rsidRPr="34FDB87B">
        <w:rPr>
          <w:color w:val="445369"/>
          <w:lang w:val="fr-FR"/>
        </w:rPr>
        <w:t xml:space="preserve"> </w:t>
      </w:r>
    </w:p>
    <w:p w14:paraId="251FBFEA" w14:textId="77777777" w:rsidR="007C0C22" w:rsidRPr="001500A4" w:rsidRDefault="007C0C22" w:rsidP="001500A4">
      <w:pPr>
        <w:jc w:val="both"/>
        <w:rPr>
          <w:bCs/>
          <w:color w:val="44546A" w:themeColor="text2"/>
        </w:rPr>
      </w:pPr>
    </w:p>
    <w:p w14:paraId="570D52EA" w14:textId="4A793EEA" w:rsidR="00C7655B" w:rsidRDefault="007C0C22" w:rsidP="00C7655B">
      <w:pPr>
        <w:rPr>
          <w:bCs/>
          <w:color w:val="44546A" w:themeColor="text2"/>
        </w:rPr>
      </w:pPr>
      <w:r w:rsidRPr="001500A4">
        <w:rPr>
          <w:bCs/>
          <w:color w:val="44546A" w:themeColor="text2"/>
        </w:rPr>
        <w:t>Les suites données à la candidature déposée par la commune</w:t>
      </w:r>
      <w:r w:rsidR="006F7A68" w:rsidRPr="001500A4">
        <w:rPr>
          <w:bCs/>
          <w:color w:val="44546A" w:themeColor="text2"/>
        </w:rPr>
        <w:t xml:space="preserve"> et, le cas échéant, le </w:t>
      </w:r>
      <w:proofErr w:type="gramStart"/>
      <w:r w:rsidR="006F7A68" w:rsidRPr="001500A4">
        <w:rPr>
          <w:bCs/>
          <w:color w:val="44546A" w:themeColor="text2"/>
        </w:rPr>
        <w:t>calendrier</w:t>
      </w:r>
      <w:proofErr w:type="gramEnd"/>
      <w:r w:rsidR="006F7A68" w:rsidRPr="001500A4">
        <w:rPr>
          <w:bCs/>
          <w:color w:val="44546A" w:themeColor="text2"/>
        </w:rPr>
        <w:t xml:space="preserve"> et les modalités opérationnelles de mise en place d</w:t>
      </w:r>
      <w:r w:rsidR="00D47803">
        <w:rPr>
          <w:bCs/>
          <w:color w:val="44546A" w:themeColor="text2"/>
        </w:rPr>
        <w:t xml:space="preserve">u dispositif de suivi des usages des aires de livraison </w:t>
      </w:r>
      <w:r w:rsidR="006F7A68" w:rsidRPr="001500A4">
        <w:rPr>
          <w:bCs/>
          <w:color w:val="44546A" w:themeColor="text2"/>
        </w:rPr>
        <w:t>e</w:t>
      </w:r>
      <w:r w:rsidR="00D8061E">
        <w:rPr>
          <w:bCs/>
          <w:color w:val="44546A" w:themeColor="text2"/>
        </w:rPr>
        <w:t>t</w:t>
      </w:r>
      <w:r w:rsidR="006F7A68" w:rsidRPr="001500A4">
        <w:rPr>
          <w:bCs/>
          <w:color w:val="44546A" w:themeColor="text2"/>
        </w:rPr>
        <w:t xml:space="preserve"> l’accompagnement au titre du </w:t>
      </w:r>
      <w:r w:rsidR="00D8061E">
        <w:rPr>
          <w:bCs/>
          <w:color w:val="44546A" w:themeColor="text2"/>
        </w:rPr>
        <w:t>projet</w:t>
      </w:r>
      <w:r w:rsidR="00545668">
        <w:rPr>
          <w:bCs/>
          <w:color w:val="44546A" w:themeColor="text2"/>
        </w:rPr>
        <w:t>,</w:t>
      </w:r>
      <w:r w:rsidR="006F7A68" w:rsidRPr="001500A4">
        <w:rPr>
          <w:bCs/>
          <w:color w:val="44546A" w:themeColor="text2"/>
        </w:rPr>
        <w:t xml:space="preserve"> seront communiqués au contact référent projet dont les coordonnées sont indiquées dans le présent formulaire.</w:t>
      </w:r>
    </w:p>
    <w:p w14:paraId="1103108F" w14:textId="77777777" w:rsidR="00EA4636" w:rsidRPr="00575F53" w:rsidRDefault="00EA4636" w:rsidP="00C7655B">
      <w:pPr>
        <w:rPr>
          <w:b/>
          <w:color w:val="44546A" w:themeColor="text2"/>
          <w:sz w:val="14"/>
          <w:szCs w:val="14"/>
        </w:rPr>
      </w:pPr>
    </w:p>
    <w:p w14:paraId="7847985C" w14:textId="658F319D" w:rsidR="00C7655B" w:rsidRPr="006F7A68" w:rsidRDefault="00C7655B" w:rsidP="071AF027">
      <w:pPr>
        <w:rPr>
          <w:b/>
          <w:bCs/>
          <w:color w:val="44546A" w:themeColor="text2"/>
        </w:rPr>
      </w:pPr>
      <w:r w:rsidRPr="45E00635">
        <w:rPr>
          <w:b/>
          <w:bCs/>
          <w:color w:val="44546A" w:themeColor="text2"/>
        </w:rPr>
        <w:t xml:space="preserve">En </w:t>
      </w:r>
      <w:r w:rsidR="00573B49" w:rsidRPr="45E00635">
        <w:rPr>
          <w:b/>
          <w:bCs/>
          <w:color w:val="44546A" w:themeColor="text2"/>
        </w:rPr>
        <w:t>participant</w:t>
      </w:r>
      <w:r w:rsidRPr="45E00635">
        <w:rPr>
          <w:b/>
          <w:bCs/>
          <w:color w:val="44546A" w:themeColor="text2"/>
        </w:rPr>
        <w:t xml:space="preserve"> </w:t>
      </w:r>
      <w:r w:rsidR="00754618" w:rsidRPr="45E00635">
        <w:rPr>
          <w:b/>
          <w:bCs/>
          <w:color w:val="44546A" w:themeColor="text2"/>
        </w:rPr>
        <w:t>au déploiement expérimental d’une</w:t>
      </w:r>
      <w:r w:rsidR="4A653D38" w:rsidRPr="45E00635">
        <w:rPr>
          <w:b/>
          <w:bCs/>
          <w:color w:val="44546A" w:themeColor="text2"/>
        </w:rPr>
        <w:t xml:space="preserve"> solution</w:t>
      </w:r>
      <w:r w:rsidR="00754618" w:rsidRPr="45E00635">
        <w:rPr>
          <w:b/>
          <w:bCs/>
          <w:color w:val="44546A" w:themeColor="text2"/>
        </w:rPr>
        <w:t xml:space="preserve"> de monitoring et d’optimisation des usages des aires de livraison </w:t>
      </w:r>
      <w:r w:rsidR="00FE0A12" w:rsidRPr="45E00635">
        <w:rPr>
          <w:b/>
          <w:bCs/>
          <w:color w:val="44546A" w:themeColor="text2"/>
        </w:rPr>
        <w:t>de la Métropole du Grand Paris</w:t>
      </w:r>
      <w:r w:rsidR="00CA0ADB" w:rsidRPr="45E00635">
        <w:rPr>
          <w:b/>
          <w:bCs/>
          <w:color w:val="44546A" w:themeColor="text2"/>
        </w:rPr>
        <w:t>,</w:t>
      </w:r>
      <w:r w:rsidR="00FE0A12" w:rsidRPr="45E00635">
        <w:rPr>
          <w:color w:val="44546A" w:themeColor="text2"/>
        </w:rPr>
        <w:t> </w:t>
      </w:r>
      <w:r w:rsidR="00FE0A12" w:rsidRPr="45E00635">
        <w:rPr>
          <w:b/>
          <w:bCs/>
          <w:color w:val="44546A" w:themeColor="text2"/>
        </w:rPr>
        <w:t xml:space="preserve">la commune de </w:t>
      </w:r>
      <w:r w:rsidR="00CA0ADB" w:rsidRPr="45E00635">
        <w:rPr>
          <w:b/>
          <w:bCs/>
          <w:color w:val="44546A" w:themeColor="text2"/>
        </w:rPr>
        <w:t>[</w:t>
      </w:r>
      <w:r w:rsidR="00D603AC" w:rsidRPr="45E00635">
        <w:rPr>
          <w:b/>
          <w:bCs/>
          <w:color w:val="44546A" w:themeColor="text2"/>
        </w:rPr>
        <w:t>Nom de la Commune</w:t>
      </w:r>
      <w:r w:rsidR="00CA0ADB" w:rsidRPr="45E00635">
        <w:rPr>
          <w:b/>
          <w:bCs/>
          <w:color w:val="44546A" w:themeColor="text2"/>
        </w:rPr>
        <w:t>]</w:t>
      </w:r>
      <w:r w:rsidRPr="45E00635">
        <w:rPr>
          <w:b/>
          <w:bCs/>
          <w:color w:val="44546A" w:themeColor="text2"/>
        </w:rPr>
        <w:t xml:space="preserve"> s’engage à : </w:t>
      </w:r>
    </w:p>
    <w:p w14:paraId="266DB14F" w14:textId="1DE58E94" w:rsidR="00C7655B" w:rsidRPr="00881231" w:rsidRDefault="00C7655B" w:rsidP="00C7655B">
      <w:pPr>
        <w:rPr>
          <w:b/>
          <w:sz w:val="16"/>
          <w:szCs w:val="16"/>
        </w:rPr>
      </w:pPr>
    </w:p>
    <w:p w14:paraId="38219F7C" w14:textId="2DC63095" w:rsidR="00C7655B" w:rsidRPr="00F0424D" w:rsidRDefault="680F0F77" w:rsidP="00F0424D">
      <w:pPr>
        <w:numPr>
          <w:ilvl w:val="0"/>
          <w:numId w:val="2"/>
        </w:numPr>
        <w:spacing w:after="120"/>
        <w:ind w:left="714" w:hanging="357"/>
        <w:jc w:val="both"/>
        <w:rPr>
          <w:rFonts w:eastAsia="Times New Roman"/>
        </w:rPr>
      </w:pPr>
      <w:r w:rsidRPr="5E27FC26">
        <w:rPr>
          <w:rFonts w:eastAsia="Times New Roman"/>
        </w:rPr>
        <w:t xml:space="preserve">Désigner </w:t>
      </w:r>
      <w:r w:rsidR="41A7F628" w:rsidRPr="5E27FC26">
        <w:rPr>
          <w:rFonts w:eastAsia="Times New Roman"/>
        </w:rPr>
        <w:t xml:space="preserve">en interne un référent projet pour suivre </w:t>
      </w:r>
      <w:r w:rsidR="72E520B6" w:rsidRPr="5E27FC26">
        <w:rPr>
          <w:rFonts w:eastAsia="Times New Roman"/>
        </w:rPr>
        <w:t>la démarche</w:t>
      </w:r>
    </w:p>
    <w:p w14:paraId="375D67DF" w14:textId="10E9435A" w:rsidR="008610F5" w:rsidRPr="00F0424D" w:rsidRDefault="0AB8E8FC" w:rsidP="00F0424D">
      <w:pPr>
        <w:numPr>
          <w:ilvl w:val="0"/>
          <w:numId w:val="2"/>
        </w:numPr>
        <w:spacing w:after="120"/>
        <w:ind w:left="714" w:hanging="357"/>
        <w:jc w:val="both"/>
        <w:rPr>
          <w:rFonts w:eastAsia="Times New Roman"/>
        </w:rPr>
      </w:pPr>
      <w:r w:rsidRPr="5E27FC26">
        <w:rPr>
          <w:rFonts w:eastAsia="Times New Roman"/>
        </w:rPr>
        <w:t xml:space="preserve">Mettre à disposition les ressources humaines adéquates </w:t>
      </w:r>
      <w:r w:rsidR="1F2C505F" w:rsidRPr="5E27FC26">
        <w:rPr>
          <w:rFonts w:eastAsia="Times New Roman"/>
        </w:rPr>
        <w:t xml:space="preserve">au sein des services concernés </w:t>
      </w:r>
      <w:r w:rsidRPr="5E27FC26">
        <w:rPr>
          <w:rFonts w:eastAsia="Times New Roman"/>
        </w:rPr>
        <w:t>(</w:t>
      </w:r>
      <w:r w:rsidR="5BB1A261" w:rsidRPr="5E27FC26">
        <w:rPr>
          <w:rFonts w:eastAsia="Times New Roman"/>
        </w:rPr>
        <w:t>V</w:t>
      </w:r>
      <w:r w:rsidR="1F2C505F" w:rsidRPr="5E27FC26">
        <w:rPr>
          <w:rFonts w:eastAsia="Times New Roman"/>
        </w:rPr>
        <w:t>oirie</w:t>
      </w:r>
      <w:r w:rsidR="0A55E046" w:rsidRPr="5E27FC26">
        <w:rPr>
          <w:rFonts w:eastAsia="Times New Roman"/>
        </w:rPr>
        <w:t xml:space="preserve"> </w:t>
      </w:r>
      <w:r w:rsidR="5D09DA2E" w:rsidRPr="5E27FC26">
        <w:rPr>
          <w:rFonts w:eastAsia="Times New Roman"/>
        </w:rPr>
        <w:t>/</w:t>
      </w:r>
      <w:r w:rsidR="1A9C76C9" w:rsidRPr="5E27FC26">
        <w:rPr>
          <w:rFonts w:eastAsia="Times New Roman"/>
        </w:rPr>
        <w:t xml:space="preserve"> </w:t>
      </w:r>
      <w:r w:rsidR="5BB1A261" w:rsidRPr="5E27FC26">
        <w:rPr>
          <w:rFonts w:eastAsia="Times New Roman"/>
        </w:rPr>
        <w:t>E</w:t>
      </w:r>
      <w:r w:rsidR="5D09DA2E" w:rsidRPr="5E27FC26">
        <w:rPr>
          <w:rFonts w:eastAsia="Times New Roman"/>
        </w:rPr>
        <w:t>space public</w:t>
      </w:r>
      <w:r w:rsidR="1F2C505F" w:rsidRPr="5E27FC26">
        <w:rPr>
          <w:rFonts w:eastAsia="Times New Roman"/>
        </w:rPr>
        <w:t xml:space="preserve">, </w:t>
      </w:r>
      <w:r w:rsidR="5BB1A261" w:rsidRPr="5E27FC26">
        <w:rPr>
          <w:rFonts w:eastAsia="Times New Roman"/>
        </w:rPr>
        <w:t>C</w:t>
      </w:r>
      <w:r w:rsidR="5D09DA2E" w:rsidRPr="5E27FC26">
        <w:rPr>
          <w:rFonts w:eastAsia="Times New Roman"/>
        </w:rPr>
        <w:t xml:space="preserve">ommerce, </w:t>
      </w:r>
      <w:r w:rsidR="5BB1A261" w:rsidRPr="5E27FC26">
        <w:rPr>
          <w:rFonts w:eastAsia="Times New Roman"/>
        </w:rPr>
        <w:t>D</w:t>
      </w:r>
      <w:r w:rsidR="5D09DA2E" w:rsidRPr="5E27FC26">
        <w:rPr>
          <w:rFonts w:eastAsia="Times New Roman"/>
        </w:rPr>
        <w:t xml:space="preserve">éveloppement économique, </w:t>
      </w:r>
      <w:r w:rsidR="5BB1A261" w:rsidRPr="5E27FC26">
        <w:rPr>
          <w:rFonts w:eastAsia="Times New Roman"/>
        </w:rPr>
        <w:t>S</w:t>
      </w:r>
      <w:r w:rsidR="0E247FF7" w:rsidRPr="5E27FC26">
        <w:rPr>
          <w:rFonts w:eastAsia="Times New Roman"/>
        </w:rPr>
        <w:t xml:space="preserve">ystèmes d’information, </w:t>
      </w:r>
      <w:r w:rsidR="5BB1A261" w:rsidRPr="5E27FC26">
        <w:rPr>
          <w:rFonts w:eastAsia="Times New Roman"/>
        </w:rPr>
        <w:t>P</w:t>
      </w:r>
      <w:r w:rsidR="7EA3DF93" w:rsidRPr="5E27FC26">
        <w:rPr>
          <w:rFonts w:eastAsia="Times New Roman"/>
        </w:rPr>
        <w:t>olice municipale</w:t>
      </w:r>
      <w:r w:rsidR="5BB1A261" w:rsidRPr="5E27FC26">
        <w:rPr>
          <w:rFonts w:eastAsia="Times New Roman"/>
        </w:rPr>
        <w:t>, …</w:t>
      </w:r>
      <w:r w:rsidRPr="5E27FC26">
        <w:rPr>
          <w:rFonts w:eastAsia="Times New Roman"/>
        </w:rPr>
        <w:t xml:space="preserve">) afin de </w:t>
      </w:r>
      <w:r w:rsidR="7EA3DF93" w:rsidRPr="5E27FC26">
        <w:rPr>
          <w:rFonts w:eastAsia="Times New Roman"/>
        </w:rPr>
        <w:t>permettre le bon déploiement d</w:t>
      </w:r>
      <w:r w:rsidR="218801BB" w:rsidRPr="5E27FC26">
        <w:rPr>
          <w:rFonts w:eastAsia="Times New Roman"/>
        </w:rPr>
        <w:t>u dispositif</w:t>
      </w:r>
    </w:p>
    <w:p w14:paraId="2569B3A7" w14:textId="65FC5D94" w:rsidR="004562EC" w:rsidRDefault="5B73914C" w:rsidP="5E27FC26">
      <w:pPr>
        <w:numPr>
          <w:ilvl w:val="0"/>
          <w:numId w:val="2"/>
        </w:numPr>
        <w:spacing w:after="120"/>
        <w:ind w:left="714" w:hanging="357"/>
        <w:jc w:val="both"/>
        <w:rPr>
          <w:rFonts w:eastAsia="Times New Roman"/>
          <w:lang w:val="fr-FR"/>
        </w:rPr>
      </w:pPr>
      <w:r w:rsidRPr="5E27FC26">
        <w:rPr>
          <w:rFonts w:eastAsia="Times New Roman"/>
          <w:lang w:val="fr-FR"/>
        </w:rPr>
        <w:t xml:space="preserve">Accepter </w:t>
      </w:r>
      <w:r w:rsidR="38375D10" w:rsidRPr="5E27FC26">
        <w:rPr>
          <w:rFonts w:eastAsia="Times New Roman"/>
          <w:lang w:val="fr-FR"/>
        </w:rPr>
        <w:t xml:space="preserve">et faciliter </w:t>
      </w:r>
      <w:r w:rsidRPr="5E27FC26">
        <w:rPr>
          <w:rFonts w:eastAsia="Times New Roman"/>
          <w:lang w:val="fr-FR"/>
        </w:rPr>
        <w:t xml:space="preserve">l’intervention </w:t>
      </w:r>
      <w:r w:rsidR="49E8644B" w:rsidRPr="5E27FC26">
        <w:rPr>
          <w:rFonts w:eastAsia="Times New Roman"/>
          <w:lang w:val="fr-FR"/>
        </w:rPr>
        <w:t>du prestataire retenu par la Métropole</w:t>
      </w:r>
      <w:r w:rsidR="12C0F91C" w:rsidRPr="5E27FC26">
        <w:rPr>
          <w:rFonts w:eastAsia="Times New Roman"/>
          <w:lang w:val="fr-FR"/>
        </w:rPr>
        <w:t xml:space="preserve"> du Grand Paris</w:t>
      </w:r>
      <w:r w:rsidR="49E8644B" w:rsidRPr="5E27FC26">
        <w:rPr>
          <w:rFonts w:eastAsia="Times New Roman"/>
          <w:lang w:val="fr-FR"/>
        </w:rPr>
        <w:t xml:space="preserve"> </w:t>
      </w:r>
      <w:r w:rsidR="7FC01405" w:rsidRPr="5E27FC26">
        <w:rPr>
          <w:rFonts w:eastAsia="Times New Roman"/>
          <w:lang w:val="fr-FR"/>
        </w:rPr>
        <w:t>lors de l’</w:t>
      </w:r>
      <w:r w:rsidR="6F909AFC" w:rsidRPr="5E27FC26">
        <w:rPr>
          <w:rFonts w:eastAsia="Times New Roman"/>
          <w:lang w:val="fr-FR"/>
        </w:rPr>
        <w:t>installation</w:t>
      </w:r>
      <w:r w:rsidR="00812D3A">
        <w:rPr>
          <w:rFonts w:eastAsia="Times New Roman"/>
          <w:lang w:val="fr-FR"/>
        </w:rPr>
        <w:t xml:space="preserve"> de la solution</w:t>
      </w:r>
      <w:r w:rsidR="7C6E41CF" w:rsidRPr="5E27FC26">
        <w:rPr>
          <w:rFonts w:eastAsia="Times New Roman"/>
          <w:lang w:val="fr-FR"/>
        </w:rPr>
        <w:t xml:space="preserve"> </w:t>
      </w:r>
      <w:r w:rsidR="17E3759B" w:rsidRPr="5E27FC26">
        <w:rPr>
          <w:rFonts w:eastAsia="Times New Roman"/>
          <w:lang w:val="fr-FR"/>
        </w:rPr>
        <w:t xml:space="preserve"> </w:t>
      </w:r>
    </w:p>
    <w:p w14:paraId="6160C242" w14:textId="417593E8" w:rsidR="6B9C78F7" w:rsidRDefault="6B9C78F7" w:rsidP="7CA160DC">
      <w:pPr>
        <w:numPr>
          <w:ilvl w:val="0"/>
          <w:numId w:val="2"/>
        </w:numPr>
        <w:spacing w:after="120"/>
        <w:ind w:left="714" w:hanging="357"/>
        <w:jc w:val="both"/>
        <w:rPr>
          <w:rFonts w:eastAsia="Times New Roman"/>
          <w:lang w:val="fr-FR"/>
        </w:rPr>
      </w:pPr>
      <w:r w:rsidRPr="7CA160DC">
        <w:rPr>
          <w:rFonts w:eastAsia="Times New Roman"/>
          <w:lang w:val="fr-FR"/>
        </w:rPr>
        <w:t xml:space="preserve">Ne pas solliciter de redevance d’occupation du domaine public </w:t>
      </w:r>
      <w:r w:rsidR="00812D3A">
        <w:rPr>
          <w:rFonts w:eastAsia="Times New Roman"/>
          <w:lang w:val="fr-FR"/>
        </w:rPr>
        <w:t>dans le cas éventuel de la</w:t>
      </w:r>
      <w:r w:rsidRPr="7CA160DC">
        <w:rPr>
          <w:rFonts w:eastAsia="Times New Roman"/>
          <w:lang w:val="fr-FR"/>
        </w:rPr>
        <w:t xml:space="preserve"> pose de capteurs</w:t>
      </w:r>
      <w:r w:rsidR="009B24FB">
        <w:rPr>
          <w:rFonts w:eastAsia="Times New Roman"/>
          <w:lang w:val="fr-FR"/>
        </w:rPr>
        <w:t>,</w:t>
      </w:r>
      <w:r w:rsidRPr="7CA160DC">
        <w:rPr>
          <w:rFonts w:eastAsia="Times New Roman"/>
          <w:lang w:val="fr-FR"/>
        </w:rPr>
        <w:t xml:space="preserve"> à la </w:t>
      </w:r>
      <w:r w:rsidR="00074C1C" w:rsidRPr="7CA160DC">
        <w:rPr>
          <w:rFonts w:eastAsia="Times New Roman"/>
          <w:lang w:val="fr-FR"/>
        </w:rPr>
        <w:t>Métropole</w:t>
      </w:r>
      <w:r w:rsidRPr="7CA160DC">
        <w:rPr>
          <w:rFonts w:eastAsia="Times New Roman"/>
          <w:lang w:val="fr-FR"/>
        </w:rPr>
        <w:t xml:space="preserve"> du Grand Paris ou </w:t>
      </w:r>
      <w:r w:rsidR="00FB5092">
        <w:rPr>
          <w:rFonts w:eastAsia="Times New Roman"/>
          <w:lang w:val="fr-FR"/>
        </w:rPr>
        <w:t xml:space="preserve">à </w:t>
      </w:r>
      <w:r w:rsidRPr="7CA160DC">
        <w:rPr>
          <w:rFonts w:eastAsia="Times New Roman"/>
          <w:lang w:val="fr-FR"/>
        </w:rPr>
        <w:t>son prestataire</w:t>
      </w:r>
    </w:p>
    <w:p w14:paraId="3D763997" w14:textId="16023E58" w:rsidR="2E79CF00" w:rsidRDefault="2E79CF00" w:rsidP="7CA160DC">
      <w:pPr>
        <w:numPr>
          <w:ilvl w:val="0"/>
          <w:numId w:val="2"/>
        </w:numPr>
        <w:spacing w:after="120"/>
        <w:ind w:left="714" w:hanging="357"/>
        <w:jc w:val="both"/>
        <w:rPr>
          <w:rFonts w:eastAsia="Times New Roman"/>
          <w:lang w:val="fr-FR"/>
        </w:rPr>
      </w:pPr>
      <w:r w:rsidRPr="7CA160DC">
        <w:rPr>
          <w:rFonts w:eastAsia="Times New Roman"/>
          <w:lang w:val="fr-FR"/>
        </w:rPr>
        <w:t xml:space="preserve">Autoriser le Maire ou son </w:t>
      </w:r>
      <w:r w:rsidR="00074C1C" w:rsidRPr="7CA160DC">
        <w:rPr>
          <w:rFonts w:eastAsia="Times New Roman"/>
          <w:lang w:val="fr-FR"/>
        </w:rPr>
        <w:t>représentant</w:t>
      </w:r>
      <w:r w:rsidRPr="7CA160DC">
        <w:rPr>
          <w:rFonts w:eastAsia="Times New Roman"/>
          <w:lang w:val="fr-FR"/>
        </w:rPr>
        <w:t xml:space="preserve"> à signer les actes administratifs en lien avec le projet, notamment la convention d’expérimentation</w:t>
      </w:r>
    </w:p>
    <w:p w14:paraId="15233003" w14:textId="7744F0F5" w:rsidR="005F1855" w:rsidRDefault="00D83E8B" w:rsidP="00F0424D">
      <w:pPr>
        <w:numPr>
          <w:ilvl w:val="0"/>
          <w:numId w:val="2"/>
        </w:numPr>
        <w:spacing w:after="120"/>
        <w:ind w:left="714" w:hanging="357"/>
        <w:jc w:val="both"/>
        <w:rPr>
          <w:rFonts w:eastAsia="Times New Roman"/>
        </w:rPr>
      </w:pPr>
      <w:r w:rsidRPr="00D83E8B">
        <w:rPr>
          <w:rFonts w:eastAsia="Times New Roman"/>
        </w:rPr>
        <w:t>Partager</w:t>
      </w:r>
      <w:r w:rsidR="000E0E32" w:rsidRPr="00D83E8B">
        <w:rPr>
          <w:rFonts w:eastAsia="Times New Roman"/>
        </w:rPr>
        <w:t xml:space="preserve"> les données </w:t>
      </w:r>
      <w:r w:rsidRPr="00D83E8B">
        <w:rPr>
          <w:rFonts w:eastAsia="Times New Roman"/>
        </w:rPr>
        <w:t>issues de l’expérimentation a</w:t>
      </w:r>
      <w:r w:rsidR="000E0E32" w:rsidRPr="00D83E8B">
        <w:rPr>
          <w:rFonts w:eastAsia="Times New Roman"/>
        </w:rPr>
        <w:t>vec la M</w:t>
      </w:r>
      <w:r w:rsidRPr="00D83E8B">
        <w:rPr>
          <w:rFonts w:eastAsia="Times New Roman"/>
        </w:rPr>
        <w:t>étropole du Grand Paris</w:t>
      </w:r>
    </w:p>
    <w:p w14:paraId="0A8B41D8" w14:textId="4B94529D" w:rsidR="00AE7913" w:rsidRPr="00D83E8B" w:rsidRDefault="08EBF74C" w:rsidP="00F0424D">
      <w:pPr>
        <w:numPr>
          <w:ilvl w:val="0"/>
          <w:numId w:val="2"/>
        </w:numPr>
        <w:spacing w:after="120"/>
        <w:ind w:left="714" w:hanging="357"/>
        <w:jc w:val="both"/>
        <w:rPr>
          <w:rFonts w:eastAsia="Times New Roman"/>
        </w:rPr>
      </w:pPr>
      <w:r w:rsidRPr="5E27FC26">
        <w:rPr>
          <w:rFonts w:eastAsia="Times New Roman"/>
        </w:rPr>
        <w:t xml:space="preserve">Participer </w:t>
      </w:r>
      <w:proofErr w:type="gramStart"/>
      <w:r w:rsidRPr="5E27FC26">
        <w:rPr>
          <w:rFonts w:eastAsia="Times New Roman"/>
        </w:rPr>
        <w:t>au  suivi</w:t>
      </w:r>
      <w:proofErr w:type="gramEnd"/>
      <w:r w:rsidRPr="5E27FC26">
        <w:rPr>
          <w:rFonts w:eastAsia="Times New Roman"/>
        </w:rPr>
        <w:t xml:space="preserve"> du déploiement de l’expérimentation</w:t>
      </w:r>
      <w:r w:rsidR="003C5DAA">
        <w:rPr>
          <w:rFonts w:eastAsia="Times New Roman"/>
        </w:rPr>
        <w:t xml:space="preserve"> </w:t>
      </w:r>
      <w:r w:rsidR="009D5C29">
        <w:rPr>
          <w:rFonts w:eastAsia="Times New Roman"/>
        </w:rPr>
        <w:t>(réunions régulières)</w:t>
      </w:r>
    </w:p>
    <w:p w14:paraId="4CF8701F" w14:textId="272259BD" w:rsidR="002D5921" w:rsidRPr="002D5921" w:rsidRDefault="0C55F68A" w:rsidP="002D5921">
      <w:pPr>
        <w:pStyle w:val="Paragraphedeliste"/>
        <w:numPr>
          <w:ilvl w:val="0"/>
          <w:numId w:val="2"/>
        </w:numPr>
        <w:rPr>
          <w:rFonts w:eastAsia="Times New Roman"/>
        </w:rPr>
      </w:pPr>
      <w:r w:rsidRPr="5E27FC26">
        <w:rPr>
          <w:rFonts w:eastAsia="Times New Roman"/>
        </w:rPr>
        <w:lastRenderedPageBreak/>
        <w:t xml:space="preserve">Mettre en œuvre des actions d’optimisation de l’usage des aires de livraison à la suite de l’analyse </w:t>
      </w:r>
      <w:r w:rsidR="009D5C29">
        <w:rPr>
          <w:rFonts w:eastAsia="Times New Roman"/>
        </w:rPr>
        <w:t xml:space="preserve">de la phase 3 </w:t>
      </w:r>
      <w:r w:rsidRPr="5E27FC26">
        <w:rPr>
          <w:rFonts w:eastAsia="Times New Roman"/>
        </w:rPr>
        <w:t xml:space="preserve">et </w:t>
      </w:r>
      <w:r w:rsidR="22E9F276" w:rsidRPr="5E27FC26">
        <w:rPr>
          <w:rFonts w:eastAsia="Times New Roman"/>
        </w:rPr>
        <w:t>informer régulièrement</w:t>
      </w:r>
      <w:r w:rsidRPr="5E27FC26">
        <w:rPr>
          <w:rFonts w:eastAsia="Times New Roman"/>
        </w:rPr>
        <w:t xml:space="preserve"> la </w:t>
      </w:r>
      <w:r w:rsidR="005C75E4" w:rsidRPr="5E27FC26">
        <w:rPr>
          <w:rFonts w:eastAsia="Times New Roman"/>
        </w:rPr>
        <w:t>Métropole de</w:t>
      </w:r>
      <w:r w:rsidRPr="5E27FC26">
        <w:rPr>
          <w:rFonts w:eastAsia="Times New Roman"/>
        </w:rPr>
        <w:t xml:space="preserve"> leurs résultats</w:t>
      </w:r>
    </w:p>
    <w:p w14:paraId="3BEAFACB" w14:textId="2B43217A" w:rsidR="00CE7E3C" w:rsidRPr="00930B50" w:rsidRDefault="232AFB6E" w:rsidP="00F0424D">
      <w:pPr>
        <w:numPr>
          <w:ilvl w:val="0"/>
          <w:numId w:val="2"/>
        </w:numPr>
        <w:spacing w:after="120"/>
        <w:ind w:left="714" w:hanging="357"/>
        <w:jc w:val="both"/>
        <w:rPr>
          <w:rFonts w:eastAsia="Times New Roman"/>
        </w:rPr>
      </w:pPr>
      <w:r w:rsidRPr="5E27FC26">
        <w:rPr>
          <w:rFonts w:eastAsia="Times New Roman"/>
        </w:rPr>
        <w:t>Respecter les règles de communication autour du projet telles qu’elles seront définies par la Métropole du Grand Paris</w:t>
      </w:r>
      <w:r w:rsidR="5CDAD6AF" w:rsidRPr="5E27FC26">
        <w:rPr>
          <w:rFonts w:eastAsia="Times New Roman"/>
        </w:rPr>
        <w:t xml:space="preserve">, et en particulier </w:t>
      </w:r>
      <w:r w:rsidR="205F9E9E" w:rsidRPr="5E27FC26">
        <w:rPr>
          <w:rFonts w:eastAsia="Times New Roman"/>
        </w:rPr>
        <w:t>f</w:t>
      </w:r>
      <w:r w:rsidR="7875D4D0" w:rsidRPr="5E27FC26">
        <w:rPr>
          <w:rFonts w:eastAsia="Times New Roman"/>
        </w:rPr>
        <w:t xml:space="preserve">aire figurer de manière visible </w:t>
      </w:r>
      <w:r w:rsidR="0788C063" w:rsidRPr="5E27FC26">
        <w:rPr>
          <w:rFonts w:eastAsia="Times New Roman"/>
        </w:rPr>
        <w:t>que le projet est à l’initiative de</w:t>
      </w:r>
      <w:r w:rsidR="7875D4D0" w:rsidRPr="5E27FC26">
        <w:rPr>
          <w:rFonts w:eastAsia="Times New Roman"/>
        </w:rPr>
        <w:t xml:space="preserve"> la Métropole du Grand Paris</w:t>
      </w:r>
      <w:r w:rsidR="648053F7" w:rsidRPr="5E27FC26">
        <w:rPr>
          <w:rFonts w:eastAsia="Times New Roman"/>
        </w:rPr>
        <w:t>,</w:t>
      </w:r>
      <w:r w:rsidR="7875D4D0" w:rsidRPr="5E27FC26">
        <w:rPr>
          <w:rFonts w:eastAsia="Times New Roman"/>
        </w:rPr>
        <w:t xml:space="preserve"> dans </w:t>
      </w:r>
      <w:r w:rsidR="18A55C24" w:rsidRPr="5E27FC26">
        <w:rPr>
          <w:rFonts w:eastAsia="Times New Roman"/>
        </w:rPr>
        <w:t xml:space="preserve">toute </w:t>
      </w:r>
      <w:r w:rsidR="07EE6001" w:rsidRPr="5E27FC26">
        <w:rPr>
          <w:rFonts w:eastAsia="Times New Roman"/>
        </w:rPr>
        <w:t>la</w:t>
      </w:r>
      <w:r w:rsidR="7875D4D0" w:rsidRPr="5E27FC26">
        <w:rPr>
          <w:rFonts w:eastAsia="Times New Roman"/>
        </w:rPr>
        <w:t xml:space="preserve"> communication </w:t>
      </w:r>
      <w:r w:rsidR="5DD50E52" w:rsidRPr="5E27FC26">
        <w:rPr>
          <w:rFonts w:eastAsia="Times New Roman"/>
        </w:rPr>
        <w:t xml:space="preserve">de la commune </w:t>
      </w:r>
      <w:r w:rsidR="1CC8A599" w:rsidRPr="5E27FC26">
        <w:rPr>
          <w:rFonts w:eastAsia="Times New Roman"/>
        </w:rPr>
        <w:t xml:space="preserve">autour de la mise en œuvre </w:t>
      </w:r>
      <w:r w:rsidR="5E53C769" w:rsidRPr="5E27FC26">
        <w:rPr>
          <w:rFonts w:eastAsia="Times New Roman"/>
        </w:rPr>
        <w:t>du</w:t>
      </w:r>
      <w:r w:rsidR="06D259A0" w:rsidRPr="5E27FC26">
        <w:rPr>
          <w:rFonts w:eastAsia="Times New Roman"/>
        </w:rPr>
        <w:t xml:space="preserve"> </w:t>
      </w:r>
      <w:r w:rsidR="3F6EF5D1" w:rsidRPr="5E27FC26">
        <w:rPr>
          <w:rFonts w:eastAsia="Times New Roman"/>
        </w:rPr>
        <w:t>dispositif</w:t>
      </w:r>
    </w:p>
    <w:p w14:paraId="22CCC1B7" w14:textId="77777777" w:rsidR="00F0424D" w:rsidRPr="006F7A68" w:rsidRDefault="00F0424D" w:rsidP="006F7A68">
      <w:pPr>
        <w:pStyle w:val="Paragraphedeliste"/>
        <w:suppressAutoHyphens/>
        <w:autoSpaceDN w:val="0"/>
        <w:spacing w:line="240" w:lineRule="auto"/>
        <w:jc w:val="both"/>
        <w:rPr>
          <w:rFonts w:eastAsia="Times New Roman"/>
          <w:szCs w:val="20"/>
        </w:rPr>
      </w:pPr>
    </w:p>
    <w:p w14:paraId="11637526" w14:textId="077E1DB9" w:rsidR="00202E6D" w:rsidRDefault="00202E6D" w:rsidP="00881231">
      <w:pPr>
        <w:suppressAutoHyphens/>
        <w:autoSpaceDN w:val="0"/>
        <w:spacing w:line="240" w:lineRule="auto"/>
        <w:ind w:left="4536" w:hanging="148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Le Maire</w:t>
      </w:r>
      <w:r w:rsidR="009324A8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ou son représentant </w:t>
      </w:r>
      <w:r w:rsidR="00881231">
        <w:rPr>
          <w:rFonts w:eastAsia="Times New Roman"/>
          <w:szCs w:val="20"/>
        </w:rPr>
        <w:t>d</w:t>
      </w:r>
      <w:r>
        <w:rPr>
          <w:rFonts w:eastAsia="Times New Roman"/>
          <w:szCs w:val="20"/>
        </w:rPr>
        <w:t>ûment habilité</w:t>
      </w:r>
    </w:p>
    <w:p w14:paraId="5D70C3EC" w14:textId="77777777" w:rsidR="00881231" w:rsidRDefault="00881231" w:rsidP="00881231">
      <w:pPr>
        <w:suppressAutoHyphens/>
        <w:autoSpaceDN w:val="0"/>
        <w:spacing w:line="240" w:lineRule="auto"/>
        <w:ind w:left="4536" w:hanging="148"/>
        <w:jc w:val="center"/>
        <w:rPr>
          <w:rFonts w:eastAsia="Times New Roman"/>
          <w:szCs w:val="20"/>
        </w:rPr>
      </w:pPr>
    </w:p>
    <w:p w14:paraId="1813A79F" w14:textId="4F1A62A9" w:rsidR="00202E6D" w:rsidRDefault="00202E6D" w:rsidP="00881231">
      <w:pPr>
        <w:suppressAutoHyphens/>
        <w:autoSpaceDN w:val="0"/>
        <w:spacing w:line="240" w:lineRule="auto"/>
        <w:ind w:left="4536" w:hanging="148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Nom du signataire</w:t>
      </w:r>
    </w:p>
    <w:p w14:paraId="5939DD5F" w14:textId="13EAC477" w:rsidR="00202E6D" w:rsidRDefault="00202E6D" w:rsidP="00881231">
      <w:pPr>
        <w:suppressAutoHyphens/>
        <w:autoSpaceDN w:val="0"/>
        <w:spacing w:line="240" w:lineRule="auto"/>
        <w:ind w:left="4536" w:hanging="148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Fonction du signataire</w:t>
      </w:r>
    </w:p>
    <w:p w14:paraId="5D634F76" w14:textId="34701048" w:rsidR="00460B07" w:rsidRDefault="00202E6D" w:rsidP="00881231">
      <w:pPr>
        <w:suppressAutoHyphens/>
        <w:autoSpaceDN w:val="0"/>
        <w:spacing w:line="240" w:lineRule="auto"/>
        <w:ind w:left="4536" w:hanging="148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Signature</w:t>
      </w:r>
    </w:p>
    <w:p w14:paraId="28AB2650" w14:textId="7E5707FC" w:rsidR="00967F7E" w:rsidRDefault="00967F7E">
      <w:pPr>
        <w:spacing w:after="160" w:line="259" w:lineRule="auto"/>
        <w:rPr>
          <w:rFonts w:eastAsia="Times New Roman"/>
        </w:rPr>
      </w:pPr>
    </w:p>
    <w:p w14:paraId="7CA146EA" w14:textId="2CE3CA3F" w:rsidR="5FA11B86" w:rsidRDefault="5FA11B86" w:rsidP="5FA11B86">
      <w:pPr>
        <w:jc w:val="both"/>
      </w:pPr>
    </w:p>
    <w:p w14:paraId="059D81DC" w14:textId="186132E3" w:rsidR="009F486B" w:rsidRDefault="009F486B" w:rsidP="009F486B">
      <w:pPr>
        <w:jc w:val="both"/>
        <w:rPr>
          <w:rFonts w:asciiTheme="minorHAnsi" w:hAnsiTheme="minorHAnsi" w:cstheme="minorBidi"/>
          <w:sz w:val="24"/>
          <w:szCs w:val="24"/>
        </w:rPr>
      </w:pPr>
    </w:p>
    <w:sectPr w:rsidR="009F486B" w:rsidSect="00436203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3AF9" w14:textId="77777777" w:rsidR="001E1CFE" w:rsidRDefault="001E1CFE" w:rsidP="00C7655B">
      <w:pPr>
        <w:spacing w:line="240" w:lineRule="auto"/>
      </w:pPr>
      <w:r>
        <w:separator/>
      </w:r>
    </w:p>
  </w:endnote>
  <w:endnote w:type="continuationSeparator" w:id="0">
    <w:p w14:paraId="0BAED07D" w14:textId="77777777" w:rsidR="001E1CFE" w:rsidRDefault="001E1CFE" w:rsidP="00C7655B">
      <w:pPr>
        <w:spacing w:line="240" w:lineRule="auto"/>
      </w:pPr>
      <w:r>
        <w:continuationSeparator/>
      </w:r>
    </w:p>
  </w:endnote>
  <w:endnote w:type="continuationNotice" w:id="1">
    <w:p w14:paraId="0CE16F14" w14:textId="77777777" w:rsidR="001E1CFE" w:rsidRDefault="001E1C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Garamond&quot;,serif">
    <w:panose1 w:val="00000000000000000000"/>
    <w:charset w:val="00"/>
    <w:family w:val="roman"/>
    <w:notTrueType/>
    <w:pitch w:val="default"/>
  </w:font>
  <w:font w:name="&quot;Aptos&quot;,sans-serif">
    <w:panose1 w:val="00000000000000000000"/>
    <w:charset w:val="00"/>
    <w:family w:val="roman"/>
    <w:notTrueType/>
    <w:pitch w:val="default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D55E" w14:textId="77777777" w:rsidR="001E1CFE" w:rsidRDefault="001E1CFE" w:rsidP="00C7655B">
      <w:pPr>
        <w:spacing w:line="240" w:lineRule="auto"/>
      </w:pPr>
      <w:r>
        <w:separator/>
      </w:r>
    </w:p>
  </w:footnote>
  <w:footnote w:type="continuationSeparator" w:id="0">
    <w:p w14:paraId="77B7F315" w14:textId="77777777" w:rsidR="001E1CFE" w:rsidRDefault="001E1CFE" w:rsidP="00C7655B">
      <w:pPr>
        <w:spacing w:line="240" w:lineRule="auto"/>
      </w:pPr>
      <w:r>
        <w:continuationSeparator/>
      </w:r>
    </w:p>
  </w:footnote>
  <w:footnote w:type="continuationNotice" w:id="1">
    <w:p w14:paraId="6EFB68F5" w14:textId="77777777" w:rsidR="001E1CFE" w:rsidRDefault="001E1C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24C1" w14:textId="777C7392" w:rsidR="00C7655B" w:rsidRDefault="00521DD4" w:rsidP="00C7655B">
    <w:pPr>
      <w:pStyle w:val="En-tte"/>
      <w:tabs>
        <w:tab w:val="clear" w:pos="4536"/>
        <w:tab w:val="clear" w:pos="9072"/>
        <w:tab w:val="left" w:pos="80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5E230B" wp14:editId="7C6AB055">
          <wp:simplePos x="0" y="0"/>
          <wp:positionH relativeFrom="column">
            <wp:posOffset>-476250</wp:posOffset>
          </wp:positionH>
          <wp:positionV relativeFrom="paragraph">
            <wp:posOffset>-353060</wp:posOffset>
          </wp:positionV>
          <wp:extent cx="1445260" cy="702945"/>
          <wp:effectExtent l="0" t="0" r="0" b="0"/>
          <wp:wrapNone/>
          <wp:docPr id="1" name="Image 1" descr="Une image contenant Graphique, cercl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cercle, capture d’écran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65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C29"/>
    <w:multiLevelType w:val="hybridMultilevel"/>
    <w:tmpl w:val="968E4C16"/>
    <w:lvl w:ilvl="0" w:tplc="F6E43E8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80F"/>
    <w:multiLevelType w:val="hybridMultilevel"/>
    <w:tmpl w:val="8A102348"/>
    <w:lvl w:ilvl="0" w:tplc="F9A83E28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F0FC9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45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E9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C4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6F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C7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44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0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F245A"/>
    <w:multiLevelType w:val="hybridMultilevel"/>
    <w:tmpl w:val="8DEACA78"/>
    <w:lvl w:ilvl="0" w:tplc="D9E6E352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6B728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A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CB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8E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CF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60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8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24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076C"/>
    <w:multiLevelType w:val="hybridMultilevel"/>
    <w:tmpl w:val="348420F6"/>
    <w:lvl w:ilvl="0" w:tplc="E8D4C562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FDAC3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C5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0D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82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6D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42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7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46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E39D"/>
    <w:multiLevelType w:val="hybridMultilevel"/>
    <w:tmpl w:val="D8EA0AD4"/>
    <w:lvl w:ilvl="0" w:tplc="D94CB4BA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D5689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A8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6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C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47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6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6F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22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7C7F"/>
    <w:multiLevelType w:val="hybridMultilevel"/>
    <w:tmpl w:val="2D9AC8B4"/>
    <w:lvl w:ilvl="0" w:tplc="4C6C22B6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EA8ED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A4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27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6B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E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EF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65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4FCF"/>
    <w:multiLevelType w:val="hybridMultilevel"/>
    <w:tmpl w:val="BB180CD8"/>
    <w:lvl w:ilvl="0" w:tplc="1BC01D3C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CAF82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0F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2B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23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29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EB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6B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87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BE76"/>
    <w:multiLevelType w:val="hybridMultilevel"/>
    <w:tmpl w:val="62C6B530"/>
    <w:lvl w:ilvl="0" w:tplc="9D904476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B692A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06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4D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2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E6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C6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6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E7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4493D"/>
    <w:multiLevelType w:val="hybridMultilevel"/>
    <w:tmpl w:val="FAC28CC6"/>
    <w:lvl w:ilvl="0" w:tplc="FD508ABC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AF9ED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0B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EE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AD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0D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E7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EB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E0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6245B"/>
    <w:multiLevelType w:val="hybridMultilevel"/>
    <w:tmpl w:val="D6F895CC"/>
    <w:lvl w:ilvl="0" w:tplc="260AC57C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D1D6B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CB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E2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B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86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6C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2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47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66B78"/>
    <w:multiLevelType w:val="hybridMultilevel"/>
    <w:tmpl w:val="34B45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DAB27"/>
    <w:multiLevelType w:val="hybridMultilevel"/>
    <w:tmpl w:val="1A54911C"/>
    <w:lvl w:ilvl="0" w:tplc="87180B22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98744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A6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81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3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CA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04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0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46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B3462"/>
    <w:multiLevelType w:val="hybridMultilevel"/>
    <w:tmpl w:val="BA76BEBA"/>
    <w:lvl w:ilvl="0" w:tplc="60647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4A76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BE0C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4E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0E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AA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8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CB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44467"/>
    <w:multiLevelType w:val="hybridMultilevel"/>
    <w:tmpl w:val="78F8567A"/>
    <w:lvl w:ilvl="0" w:tplc="F6E43E8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F108"/>
    <w:multiLevelType w:val="hybridMultilevel"/>
    <w:tmpl w:val="F91EB3CE"/>
    <w:lvl w:ilvl="0" w:tplc="95A69116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93EC5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25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87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AB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63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AA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6D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23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A0D20"/>
    <w:multiLevelType w:val="hybridMultilevel"/>
    <w:tmpl w:val="5880A7A6"/>
    <w:lvl w:ilvl="0" w:tplc="32043670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C2E44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A8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8B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6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42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C0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62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1D92"/>
    <w:multiLevelType w:val="hybridMultilevel"/>
    <w:tmpl w:val="64F8DA4A"/>
    <w:lvl w:ilvl="0" w:tplc="FFBA2CC8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60621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AB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24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CD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28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4B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AD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95DC1"/>
    <w:multiLevelType w:val="hybridMultilevel"/>
    <w:tmpl w:val="8CE833FC"/>
    <w:lvl w:ilvl="0" w:tplc="D3C00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8682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8EC3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C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8D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AA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CE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06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E1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EC68F"/>
    <w:multiLevelType w:val="hybridMultilevel"/>
    <w:tmpl w:val="B5400C18"/>
    <w:lvl w:ilvl="0" w:tplc="419696F0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E7B46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E9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EB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EF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E7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E7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AF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BA905"/>
    <w:multiLevelType w:val="hybridMultilevel"/>
    <w:tmpl w:val="BFAA7D50"/>
    <w:lvl w:ilvl="0" w:tplc="F15C1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8D35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3527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F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A9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E3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AE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07E15"/>
    <w:multiLevelType w:val="hybridMultilevel"/>
    <w:tmpl w:val="5E102A3C"/>
    <w:lvl w:ilvl="0" w:tplc="B1AC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6A3D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F14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24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00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AE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0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09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E1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FC0A1"/>
    <w:multiLevelType w:val="hybridMultilevel"/>
    <w:tmpl w:val="B6F8DFEE"/>
    <w:lvl w:ilvl="0" w:tplc="30C67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8051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E40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6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6C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42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4A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4F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23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73795"/>
    <w:multiLevelType w:val="hybridMultilevel"/>
    <w:tmpl w:val="FB8E32EE"/>
    <w:lvl w:ilvl="0" w:tplc="26BE8C98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2DB00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22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A9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6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44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0F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21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A6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C5F1B"/>
    <w:multiLevelType w:val="hybridMultilevel"/>
    <w:tmpl w:val="6F243430"/>
    <w:lvl w:ilvl="0" w:tplc="643CC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C52C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0C43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6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A6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A0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44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CC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8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E72E0"/>
    <w:multiLevelType w:val="hybridMultilevel"/>
    <w:tmpl w:val="7F184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521A6"/>
    <w:multiLevelType w:val="hybridMultilevel"/>
    <w:tmpl w:val="6CE883D8"/>
    <w:lvl w:ilvl="0" w:tplc="78D28A02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0A7A6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CE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60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2F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07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2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2D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C0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0CBE1"/>
    <w:multiLevelType w:val="hybridMultilevel"/>
    <w:tmpl w:val="4B4E6AA6"/>
    <w:lvl w:ilvl="0" w:tplc="EF542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64CD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5BE1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8D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8C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C5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8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4A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01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A888E"/>
    <w:multiLevelType w:val="hybridMultilevel"/>
    <w:tmpl w:val="6A64D4D4"/>
    <w:lvl w:ilvl="0" w:tplc="59D00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07F9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26A2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2B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43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A4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6A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3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88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25A1B"/>
    <w:multiLevelType w:val="hybridMultilevel"/>
    <w:tmpl w:val="4D24ABC8"/>
    <w:lvl w:ilvl="0" w:tplc="BAFAB5C0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1EAE4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2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A2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0A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4A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C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05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A4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91DD2"/>
    <w:multiLevelType w:val="hybridMultilevel"/>
    <w:tmpl w:val="83B88BD8"/>
    <w:lvl w:ilvl="0" w:tplc="753C054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F1DC0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68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88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A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66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4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C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66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BC415"/>
    <w:multiLevelType w:val="hybridMultilevel"/>
    <w:tmpl w:val="5DA02248"/>
    <w:lvl w:ilvl="0" w:tplc="6BB20DBA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F3AE0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28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21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C0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4A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4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84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6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EFEF5"/>
    <w:multiLevelType w:val="hybridMultilevel"/>
    <w:tmpl w:val="48E03F2C"/>
    <w:lvl w:ilvl="0" w:tplc="DA2ED7AC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815AE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03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5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8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22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0A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CC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505AF"/>
    <w:multiLevelType w:val="hybridMultilevel"/>
    <w:tmpl w:val="E53A80AA"/>
    <w:lvl w:ilvl="0" w:tplc="5F20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81AB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5061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E4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46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C8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46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A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EB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2FBAF"/>
    <w:multiLevelType w:val="hybridMultilevel"/>
    <w:tmpl w:val="1DC4590E"/>
    <w:lvl w:ilvl="0" w:tplc="FDE4CF08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0E58A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82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5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8D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C4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8F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C4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0B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D347F"/>
    <w:multiLevelType w:val="hybridMultilevel"/>
    <w:tmpl w:val="F62EF2B4"/>
    <w:lvl w:ilvl="0" w:tplc="6CA4703C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2C9E3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CC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4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06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6D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64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E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C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2D9DD"/>
    <w:multiLevelType w:val="hybridMultilevel"/>
    <w:tmpl w:val="E64A5A52"/>
    <w:lvl w:ilvl="0" w:tplc="95AC7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22FF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65AC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83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21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06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C6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08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B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C72A"/>
    <w:multiLevelType w:val="hybridMultilevel"/>
    <w:tmpl w:val="F7ECB7FE"/>
    <w:lvl w:ilvl="0" w:tplc="260CE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6BD8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53A3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09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D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A8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26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E5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C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398F1"/>
    <w:multiLevelType w:val="hybridMultilevel"/>
    <w:tmpl w:val="7528F548"/>
    <w:lvl w:ilvl="0" w:tplc="4C3AC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8E83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4900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46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E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AB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8F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2B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88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FC78A"/>
    <w:multiLevelType w:val="hybridMultilevel"/>
    <w:tmpl w:val="42B2279E"/>
    <w:lvl w:ilvl="0" w:tplc="5CEE8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6EBB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48E1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EF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2E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22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5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81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85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A4B4A"/>
    <w:multiLevelType w:val="hybridMultilevel"/>
    <w:tmpl w:val="2048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FB004"/>
    <w:multiLevelType w:val="hybridMultilevel"/>
    <w:tmpl w:val="A61C2250"/>
    <w:lvl w:ilvl="0" w:tplc="C5E45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4B28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BA0E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E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A0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6E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2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A4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95E7F"/>
    <w:multiLevelType w:val="hybridMultilevel"/>
    <w:tmpl w:val="8E90A8F4"/>
    <w:lvl w:ilvl="0" w:tplc="3954A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CC29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350A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2A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A1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EA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C1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C0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2E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6603D"/>
    <w:multiLevelType w:val="multilevel"/>
    <w:tmpl w:val="C1DEDA4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0C70BF1"/>
    <w:multiLevelType w:val="hybridMultilevel"/>
    <w:tmpl w:val="C7F0E332"/>
    <w:lvl w:ilvl="0" w:tplc="8050111A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8710E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5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8B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A4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2E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2F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7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E5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9E2C2"/>
    <w:multiLevelType w:val="hybridMultilevel"/>
    <w:tmpl w:val="BA7C9F76"/>
    <w:lvl w:ilvl="0" w:tplc="0AAA5CF0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BEDC8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89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84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63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A2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69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AC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A3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94E53"/>
    <w:multiLevelType w:val="hybridMultilevel"/>
    <w:tmpl w:val="605E6D24"/>
    <w:lvl w:ilvl="0" w:tplc="63DA2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0592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E566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EB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68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27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04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9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06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EAC7F"/>
    <w:multiLevelType w:val="hybridMultilevel"/>
    <w:tmpl w:val="A1DE5FCA"/>
    <w:lvl w:ilvl="0" w:tplc="46F8ED14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AEEAB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6B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89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0E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8D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83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6A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2B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AB385"/>
    <w:multiLevelType w:val="hybridMultilevel"/>
    <w:tmpl w:val="EE34CFA0"/>
    <w:lvl w:ilvl="0" w:tplc="E856BD8A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02A84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0C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CC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08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EE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3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A3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A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61695"/>
    <w:multiLevelType w:val="hybridMultilevel"/>
    <w:tmpl w:val="1A0CB304"/>
    <w:lvl w:ilvl="0" w:tplc="5892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0C5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14A5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4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D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2E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44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A6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E4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6ACE9"/>
    <w:multiLevelType w:val="hybridMultilevel"/>
    <w:tmpl w:val="5EA0B5C8"/>
    <w:lvl w:ilvl="0" w:tplc="3F8AF0F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DAD0E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6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46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C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7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6A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09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66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259791">
    <w:abstractNumId w:val="24"/>
  </w:num>
  <w:num w:numId="2" w16cid:durableId="1959751377">
    <w:abstractNumId w:val="10"/>
  </w:num>
  <w:num w:numId="3" w16cid:durableId="1307934032">
    <w:abstractNumId w:val="42"/>
  </w:num>
  <w:num w:numId="4" w16cid:durableId="160237700">
    <w:abstractNumId w:val="39"/>
  </w:num>
  <w:num w:numId="5" w16cid:durableId="1263949450">
    <w:abstractNumId w:val="13"/>
  </w:num>
  <w:num w:numId="6" w16cid:durableId="467406738">
    <w:abstractNumId w:val="0"/>
  </w:num>
  <w:num w:numId="7" w16cid:durableId="1908758940">
    <w:abstractNumId w:val="28"/>
  </w:num>
  <w:num w:numId="8" w16cid:durableId="1814177188">
    <w:abstractNumId w:val="30"/>
  </w:num>
  <w:num w:numId="9" w16cid:durableId="651521561">
    <w:abstractNumId w:val="6"/>
  </w:num>
  <w:num w:numId="10" w16cid:durableId="236596673">
    <w:abstractNumId w:val="43"/>
  </w:num>
  <w:num w:numId="11" w16cid:durableId="495726508">
    <w:abstractNumId w:val="2"/>
  </w:num>
  <w:num w:numId="12" w16cid:durableId="1897815841">
    <w:abstractNumId w:val="14"/>
  </w:num>
  <w:num w:numId="13" w16cid:durableId="1102530560">
    <w:abstractNumId w:val="29"/>
  </w:num>
  <w:num w:numId="14" w16cid:durableId="434177089">
    <w:abstractNumId w:val="8"/>
  </w:num>
  <w:num w:numId="15" w16cid:durableId="804546765">
    <w:abstractNumId w:val="1"/>
  </w:num>
  <w:num w:numId="16" w16cid:durableId="1853376183">
    <w:abstractNumId w:val="41"/>
  </w:num>
  <w:num w:numId="17" w16cid:durableId="1158884413">
    <w:abstractNumId w:val="19"/>
  </w:num>
  <w:num w:numId="18" w16cid:durableId="608391165">
    <w:abstractNumId w:val="48"/>
  </w:num>
  <w:num w:numId="19" w16cid:durableId="337972957">
    <w:abstractNumId w:val="37"/>
  </w:num>
  <w:num w:numId="20" w16cid:durableId="446235530">
    <w:abstractNumId w:val="21"/>
  </w:num>
  <w:num w:numId="21" w16cid:durableId="641542854">
    <w:abstractNumId w:val="18"/>
  </w:num>
  <w:num w:numId="22" w16cid:durableId="2105414488">
    <w:abstractNumId w:val="25"/>
  </w:num>
  <w:num w:numId="23" w16cid:durableId="54361029">
    <w:abstractNumId w:val="3"/>
  </w:num>
  <w:num w:numId="24" w16cid:durableId="1906142684">
    <w:abstractNumId w:val="9"/>
  </w:num>
  <w:num w:numId="25" w16cid:durableId="1286932324">
    <w:abstractNumId w:val="33"/>
  </w:num>
  <w:num w:numId="26" w16cid:durableId="1885747037">
    <w:abstractNumId w:val="49"/>
  </w:num>
  <w:num w:numId="27" w16cid:durableId="15810132">
    <w:abstractNumId w:val="5"/>
  </w:num>
  <w:num w:numId="28" w16cid:durableId="1534198054">
    <w:abstractNumId w:val="32"/>
  </w:num>
  <w:num w:numId="29" w16cid:durableId="338853022">
    <w:abstractNumId w:val="23"/>
  </w:num>
  <w:num w:numId="30" w16cid:durableId="398485351">
    <w:abstractNumId w:val="11"/>
  </w:num>
  <w:num w:numId="31" w16cid:durableId="1159809828">
    <w:abstractNumId w:val="27"/>
  </w:num>
  <w:num w:numId="32" w16cid:durableId="1827896196">
    <w:abstractNumId w:val="40"/>
  </w:num>
  <w:num w:numId="33" w16cid:durableId="1175609351">
    <w:abstractNumId w:val="44"/>
  </w:num>
  <w:num w:numId="34" w16cid:durableId="2144081839">
    <w:abstractNumId w:val="45"/>
  </w:num>
  <w:num w:numId="35" w16cid:durableId="1003167519">
    <w:abstractNumId w:val="17"/>
  </w:num>
  <w:num w:numId="36" w16cid:durableId="208345467">
    <w:abstractNumId w:val="35"/>
  </w:num>
  <w:num w:numId="37" w16cid:durableId="1379162871">
    <w:abstractNumId w:val="22"/>
  </w:num>
  <w:num w:numId="38" w16cid:durableId="1322006066">
    <w:abstractNumId w:val="20"/>
  </w:num>
  <w:num w:numId="39" w16cid:durableId="2113429375">
    <w:abstractNumId w:val="36"/>
  </w:num>
  <w:num w:numId="40" w16cid:durableId="1029721964">
    <w:abstractNumId w:val="26"/>
  </w:num>
  <w:num w:numId="41" w16cid:durableId="960261869">
    <w:abstractNumId w:val="34"/>
  </w:num>
  <w:num w:numId="42" w16cid:durableId="604197553">
    <w:abstractNumId w:val="12"/>
  </w:num>
  <w:num w:numId="43" w16cid:durableId="1304117997">
    <w:abstractNumId w:val="38"/>
  </w:num>
  <w:num w:numId="44" w16cid:durableId="1914970030">
    <w:abstractNumId w:val="16"/>
  </w:num>
  <w:num w:numId="45" w16cid:durableId="967593419">
    <w:abstractNumId w:val="47"/>
  </w:num>
  <w:num w:numId="46" w16cid:durableId="693849210">
    <w:abstractNumId w:val="4"/>
  </w:num>
  <w:num w:numId="47" w16cid:durableId="1292592944">
    <w:abstractNumId w:val="31"/>
  </w:num>
  <w:num w:numId="48" w16cid:durableId="1657609880">
    <w:abstractNumId w:val="46"/>
  </w:num>
  <w:num w:numId="49" w16cid:durableId="677465793">
    <w:abstractNumId w:val="15"/>
  </w:num>
  <w:num w:numId="50" w16cid:durableId="322129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5B"/>
    <w:rsid w:val="00002A0D"/>
    <w:rsid w:val="00007E90"/>
    <w:rsid w:val="000213E7"/>
    <w:rsid w:val="000358BE"/>
    <w:rsid w:val="000559EB"/>
    <w:rsid w:val="00062F74"/>
    <w:rsid w:val="00071AE2"/>
    <w:rsid w:val="00074C1C"/>
    <w:rsid w:val="00084267"/>
    <w:rsid w:val="000E0E32"/>
    <w:rsid w:val="00107C46"/>
    <w:rsid w:val="00114D46"/>
    <w:rsid w:val="00126131"/>
    <w:rsid w:val="001500A4"/>
    <w:rsid w:val="00171C29"/>
    <w:rsid w:val="001738D8"/>
    <w:rsid w:val="00182FE4"/>
    <w:rsid w:val="001A4298"/>
    <w:rsid w:val="001A4D6E"/>
    <w:rsid w:val="001B0C4E"/>
    <w:rsid w:val="001B3A5F"/>
    <w:rsid w:val="001D25D9"/>
    <w:rsid w:val="001E1CFE"/>
    <w:rsid w:val="001E2465"/>
    <w:rsid w:val="001F6A69"/>
    <w:rsid w:val="00202E6D"/>
    <w:rsid w:val="00221F75"/>
    <w:rsid w:val="00265066"/>
    <w:rsid w:val="0027386F"/>
    <w:rsid w:val="002B3F9C"/>
    <w:rsid w:val="002D01BE"/>
    <w:rsid w:val="002D5921"/>
    <w:rsid w:val="002F1557"/>
    <w:rsid w:val="00334574"/>
    <w:rsid w:val="003600EB"/>
    <w:rsid w:val="00376CAE"/>
    <w:rsid w:val="0039646C"/>
    <w:rsid w:val="003C5DAA"/>
    <w:rsid w:val="003E3C6E"/>
    <w:rsid w:val="003F1024"/>
    <w:rsid w:val="00412066"/>
    <w:rsid w:val="004157BE"/>
    <w:rsid w:val="00436203"/>
    <w:rsid w:val="004471F3"/>
    <w:rsid w:val="004503E2"/>
    <w:rsid w:val="004562EC"/>
    <w:rsid w:val="00460B07"/>
    <w:rsid w:val="004701C9"/>
    <w:rsid w:val="004805B9"/>
    <w:rsid w:val="004D0FC5"/>
    <w:rsid w:val="004D2471"/>
    <w:rsid w:val="004E0FA5"/>
    <w:rsid w:val="00506289"/>
    <w:rsid w:val="00514BD9"/>
    <w:rsid w:val="00521DD4"/>
    <w:rsid w:val="00540EE9"/>
    <w:rsid w:val="00545668"/>
    <w:rsid w:val="00554AAA"/>
    <w:rsid w:val="00562518"/>
    <w:rsid w:val="00573B49"/>
    <w:rsid w:val="00575F53"/>
    <w:rsid w:val="00587D2C"/>
    <w:rsid w:val="005B4ACE"/>
    <w:rsid w:val="005C38C6"/>
    <w:rsid w:val="005C75E4"/>
    <w:rsid w:val="005D315A"/>
    <w:rsid w:val="005F1855"/>
    <w:rsid w:val="00641B35"/>
    <w:rsid w:val="00652791"/>
    <w:rsid w:val="0066331F"/>
    <w:rsid w:val="0066503F"/>
    <w:rsid w:val="0067315F"/>
    <w:rsid w:val="00680D3E"/>
    <w:rsid w:val="0069673E"/>
    <w:rsid w:val="0069769F"/>
    <w:rsid w:val="006A29E4"/>
    <w:rsid w:val="006B0894"/>
    <w:rsid w:val="006B1867"/>
    <w:rsid w:val="006B1B40"/>
    <w:rsid w:val="006C3458"/>
    <w:rsid w:val="006C6B38"/>
    <w:rsid w:val="006D3B01"/>
    <w:rsid w:val="006E631C"/>
    <w:rsid w:val="006F181E"/>
    <w:rsid w:val="006F3821"/>
    <w:rsid w:val="006F7A68"/>
    <w:rsid w:val="00712310"/>
    <w:rsid w:val="00751BEA"/>
    <w:rsid w:val="00754618"/>
    <w:rsid w:val="00795D16"/>
    <w:rsid w:val="007B250E"/>
    <w:rsid w:val="007B2895"/>
    <w:rsid w:val="007C0C22"/>
    <w:rsid w:val="007E00B3"/>
    <w:rsid w:val="007E5549"/>
    <w:rsid w:val="00806309"/>
    <w:rsid w:val="008108D8"/>
    <w:rsid w:val="00812D3A"/>
    <w:rsid w:val="00841871"/>
    <w:rsid w:val="008466EF"/>
    <w:rsid w:val="008610F5"/>
    <w:rsid w:val="00867E12"/>
    <w:rsid w:val="00874EED"/>
    <w:rsid w:val="00876279"/>
    <w:rsid w:val="00881231"/>
    <w:rsid w:val="008C0B1D"/>
    <w:rsid w:val="008D0549"/>
    <w:rsid w:val="0091299B"/>
    <w:rsid w:val="009241E9"/>
    <w:rsid w:val="00926584"/>
    <w:rsid w:val="00930B50"/>
    <w:rsid w:val="009324A8"/>
    <w:rsid w:val="009506AC"/>
    <w:rsid w:val="00967F7E"/>
    <w:rsid w:val="00976D64"/>
    <w:rsid w:val="00994FD1"/>
    <w:rsid w:val="009B24FB"/>
    <w:rsid w:val="009D0887"/>
    <w:rsid w:val="009D2EE4"/>
    <w:rsid w:val="009D444E"/>
    <w:rsid w:val="009D5C29"/>
    <w:rsid w:val="009F486B"/>
    <w:rsid w:val="00A05382"/>
    <w:rsid w:val="00A6149E"/>
    <w:rsid w:val="00A9669B"/>
    <w:rsid w:val="00AA2E4A"/>
    <w:rsid w:val="00AB48B8"/>
    <w:rsid w:val="00AE27DA"/>
    <w:rsid w:val="00AE7913"/>
    <w:rsid w:val="00AF2D03"/>
    <w:rsid w:val="00B039AE"/>
    <w:rsid w:val="00B342E9"/>
    <w:rsid w:val="00B572BC"/>
    <w:rsid w:val="00B609B2"/>
    <w:rsid w:val="00B769D8"/>
    <w:rsid w:val="00B835A4"/>
    <w:rsid w:val="00B94BFE"/>
    <w:rsid w:val="00BA6570"/>
    <w:rsid w:val="00BB7622"/>
    <w:rsid w:val="00BC7861"/>
    <w:rsid w:val="00C14058"/>
    <w:rsid w:val="00C34921"/>
    <w:rsid w:val="00C53262"/>
    <w:rsid w:val="00C53B69"/>
    <w:rsid w:val="00C548F0"/>
    <w:rsid w:val="00C70F9F"/>
    <w:rsid w:val="00C7655B"/>
    <w:rsid w:val="00C97C85"/>
    <w:rsid w:val="00CA0ADB"/>
    <w:rsid w:val="00CB158E"/>
    <w:rsid w:val="00CE7E3C"/>
    <w:rsid w:val="00D47803"/>
    <w:rsid w:val="00D47BA7"/>
    <w:rsid w:val="00D56AD1"/>
    <w:rsid w:val="00D578C5"/>
    <w:rsid w:val="00D603AC"/>
    <w:rsid w:val="00D8061E"/>
    <w:rsid w:val="00D8181B"/>
    <w:rsid w:val="00D83280"/>
    <w:rsid w:val="00D83E8B"/>
    <w:rsid w:val="00DA7A7B"/>
    <w:rsid w:val="00DB3FBD"/>
    <w:rsid w:val="00DD7BB7"/>
    <w:rsid w:val="00DE4F7F"/>
    <w:rsid w:val="00DF0DA7"/>
    <w:rsid w:val="00DF2BF8"/>
    <w:rsid w:val="00DF45B0"/>
    <w:rsid w:val="00E06224"/>
    <w:rsid w:val="00E37D80"/>
    <w:rsid w:val="00E4085E"/>
    <w:rsid w:val="00E53357"/>
    <w:rsid w:val="00E76B25"/>
    <w:rsid w:val="00EA03D9"/>
    <w:rsid w:val="00EA0C9F"/>
    <w:rsid w:val="00EA149D"/>
    <w:rsid w:val="00EA4636"/>
    <w:rsid w:val="00EA798D"/>
    <w:rsid w:val="00EC2A54"/>
    <w:rsid w:val="00EC4FEE"/>
    <w:rsid w:val="00ED4A55"/>
    <w:rsid w:val="00F0424D"/>
    <w:rsid w:val="00F120E4"/>
    <w:rsid w:val="00F16989"/>
    <w:rsid w:val="00F20F53"/>
    <w:rsid w:val="00F46484"/>
    <w:rsid w:val="00F54EA3"/>
    <w:rsid w:val="00F8329D"/>
    <w:rsid w:val="00F95060"/>
    <w:rsid w:val="00FB4541"/>
    <w:rsid w:val="00FB5092"/>
    <w:rsid w:val="00FC40A4"/>
    <w:rsid w:val="00FD5352"/>
    <w:rsid w:val="00FE0A12"/>
    <w:rsid w:val="01FECB44"/>
    <w:rsid w:val="0453D0ED"/>
    <w:rsid w:val="047B5A7B"/>
    <w:rsid w:val="0579E322"/>
    <w:rsid w:val="0606F479"/>
    <w:rsid w:val="069B2FF4"/>
    <w:rsid w:val="06AEF2EC"/>
    <w:rsid w:val="06D259A0"/>
    <w:rsid w:val="071AF027"/>
    <w:rsid w:val="075561CB"/>
    <w:rsid w:val="0788C063"/>
    <w:rsid w:val="07EE6001"/>
    <w:rsid w:val="08EBF74C"/>
    <w:rsid w:val="0A55E046"/>
    <w:rsid w:val="0AB8E8FC"/>
    <w:rsid w:val="0C55F68A"/>
    <w:rsid w:val="0D604D8F"/>
    <w:rsid w:val="0E247FF7"/>
    <w:rsid w:val="0FF4B185"/>
    <w:rsid w:val="10827721"/>
    <w:rsid w:val="11FB796D"/>
    <w:rsid w:val="12C0F91C"/>
    <w:rsid w:val="16B41425"/>
    <w:rsid w:val="17364E66"/>
    <w:rsid w:val="17E3759B"/>
    <w:rsid w:val="18A55C24"/>
    <w:rsid w:val="19C6B5BE"/>
    <w:rsid w:val="1A9C76C9"/>
    <w:rsid w:val="1AB347E0"/>
    <w:rsid w:val="1C642180"/>
    <w:rsid w:val="1C7D4EED"/>
    <w:rsid w:val="1CC8A599"/>
    <w:rsid w:val="1F2C505F"/>
    <w:rsid w:val="205F9E9E"/>
    <w:rsid w:val="213C6EA0"/>
    <w:rsid w:val="218801BB"/>
    <w:rsid w:val="22E9F276"/>
    <w:rsid w:val="232AFB6E"/>
    <w:rsid w:val="2882AAAE"/>
    <w:rsid w:val="2A46D02C"/>
    <w:rsid w:val="2A93FBDE"/>
    <w:rsid w:val="2BCA167F"/>
    <w:rsid w:val="2E79CF00"/>
    <w:rsid w:val="3176C5A5"/>
    <w:rsid w:val="3278AFFE"/>
    <w:rsid w:val="345D066D"/>
    <w:rsid w:val="34FDB87B"/>
    <w:rsid w:val="35BD37D2"/>
    <w:rsid w:val="377392A4"/>
    <w:rsid w:val="377A0639"/>
    <w:rsid w:val="38375D10"/>
    <w:rsid w:val="38E58CD0"/>
    <w:rsid w:val="3E37009A"/>
    <w:rsid w:val="3F6EF5D1"/>
    <w:rsid w:val="41A7F628"/>
    <w:rsid w:val="447F07F3"/>
    <w:rsid w:val="44B904B8"/>
    <w:rsid w:val="4543D2FA"/>
    <w:rsid w:val="45AA5D51"/>
    <w:rsid w:val="45E00635"/>
    <w:rsid w:val="48724F80"/>
    <w:rsid w:val="48D18C88"/>
    <w:rsid w:val="49DD84FE"/>
    <w:rsid w:val="49E8644B"/>
    <w:rsid w:val="4A5A75ED"/>
    <w:rsid w:val="4A653D38"/>
    <w:rsid w:val="4AD1BAD0"/>
    <w:rsid w:val="4FD32CD4"/>
    <w:rsid w:val="50C12964"/>
    <w:rsid w:val="5653C131"/>
    <w:rsid w:val="5B73914C"/>
    <w:rsid w:val="5B828488"/>
    <w:rsid w:val="5BB1A261"/>
    <w:rsid w:val="5CDAD6AF"/>
    <w:rsid w:val="5D09DA2E"/>
    <w:rsid w:val="5DD50E52"/>
    <w:rsid w:val="5E27FC26"/>
    <w:rsid w:val="5E2EA777"/>
    <w:rsid w:val="5E48DB1D"/>
    <w:rsid w:val="5E53C769"/>
    <w:rsid w:val="5FA11B86"/>
    <w:rsid w:val="632C888C"/>
    <w:rsid w:val="637D8AE8"/>
    <w:rsid w:val="648053F7"/>
    <w:rsid w:val="65104AB8"/>
    <w:rsid w:val="65BF97C0"/>
    <w:rsid w:val="667539F9"/>
    <w:rsid w:val="669DC544"/>
    <w:rsid w:val="67BD9E59"/>
    <w:rsid w:val="680F0F77"/>
    <w:rsid w:val="690AF499"/>
    <w:rsid w:val="6947CCD8"/>
    <w:rsid w:val="6A761B59"/>
    <w:rsid w:val="6B69495F"/>
    <w:rsid w:val="6B9C78F7"/>
    <w:rsid w:val="6C4716D9"/>
    <w:rsid w:val="6CFBDC5B"/>
    <w:rsid w:val="6F909AFC"/>
    <w:rsid w:val="708656EE"/>
    <w:rsid w:val="71379BB4"/>
    <w:rsid w:val="71CC0D97"/>
    <w:rsid w:val="729CFAEA"/>
    <w:rsid w:val="72E520B6"/>
    <w:rsid w:val="73961406"/>
    <w:rsid w:val="746A4530"/>
    <w:rsid w:val="77BFD8E0"/>
    <w:rsid w:val="7875D4D0"/>
    <w:rsid w:val="78835531"/>
    <w:rsid w:val="7A1217B1"/>
    <w:rsid w:val="7B7EC7D3"/>
    <w:rsid w:val="7C6E41CF"/>
    <w:rsid w:val="7CA160DC"/>
    <w:rsid w:val="7EA3DF93"/>
    <w:rsid w:val="7FC0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0265"/>
  <w15:chartTrackingRefBased/>
  <w15:docId w15:val="{14929BC4-458A-4250-A60F-55AB9484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5B"/>
    <w:pPr>
      <w:spacing w:after="0" w:line="276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655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55B"/>
  </w:style>
  <w:style w:type="paragraph" w:styleId="Pieddepage">
    <w:name w:val="footer"/>
    <w:basedOn w:val="Normal"/>
    <w:link w:val="PieddepageCar"/>
    <w:uiPriority w:val="99"/>
    <w:unhideWhenUsed/>
    <w:rsid w:val="00C7655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55B"/>
  </w:style>
  <w:style w:type="paragraph" w:styleId="Paragraphedeliste">
    <w:name w:val="List Paragraph"/>
    <w:basedOn w:val="Normal"/>
    <w:uiPriority w:val="34"/>
    <w:qFormat/>
    <w:rsid w:val="00C765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5F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5F5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95060"/>
    <w:pPr>
      <w:spacing w:after="0" w:line="240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CB1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B15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B158E"/>
    <w:rPr>
      <w:rFonts w:ascii="Arial" w:eastAsia="Arial" w:hAnsi="Arial" w:cs="Arial"/>
      <w:kern w:val="0"/>
      <w:sz w:val="20"/>
      <w:szCs w:val="20"/>
      <w:lang w:val="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15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158E"/>
    <w:rPr>
      <w:rFonts w:ascii="Arial" w:eastAsia="Arial" w:hAnsi="Arial" w:cs="Arial"/>
      <w:b/>
      <w:bCs/>
      <w:kern w:val="0"/>
      <w:sz w:val="20"/>
      <w:szCs w:val="20"/>
      <w:lang w:val="fr" w:eastAsia="fr-FR"/>
      <w14:ligatures w14:val="none"/>
    </w:rPr>
  </w:style>
  <w:style w:type="character" w:styleId="Mention">
    <w:name w:val="Mention"/>
    <w:basedOn w:val="Policepardfaut"/>
    <w:uiPriority w:val="99"/>
    <w:unhideWhenUsed/>
    <w:rsid w:val="00C14058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gistique.urbaine@metropolegrandparis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C389EC06D4340A517EF19FF53478F" ma:contentTypeVersion="29" ma:contentTypeDescription="Crée un document." ma:contentTypeScope="" ma:versionID="bc2cc57f6f8e482bbb58707b10ef26ba">
  <xsd:schema xmlns:xsd="http://www.w3.org/2001/XMLSchema" xmlns:xs="http://www.w3.org/2001/XMLSchema" xmlns:p="http://schemas.microsoft.com/office/2006/metadata/properties" xmlns:ns2="fd3f385b-b32c-42e7-bb94-24a840f6edbb" xmlns:ns3="15f5d272-a6ce-468f-a22d-2b3c4fbda1e3" targetNamespace="http://schemas.microsoft.com/office/2006/metadata/properties" ma:root="true" ma:fieldsID="8cf3ac4ce425f6864d52a3859629ef1f" ns2:_="" ns3:_="">
    <xsd:import namespace="fd3f385b-b32c-42e7-bb94-24a840f6edbb"/>
    <xsd:import namespace="15f5d272-a6ce-468f-a22d-2b3c4fbda1e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Dossi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69d2be5-69f2-48e2-8cb9-14c981ad36edCountryOrRegion" minOccurs="0"/>
                <xsd:element ref="ns2:a69d2be5-69f2-48e2-8cb9-14c981ad36edState" minOccurs="0"/>
                <xsd:element ref="ns2:a69d2be5-69f2-48e2-8cb9-14c981ad36edCity" minOccurs="0"/>
                <xsd:element ref="ns2:a69d2be5-69f2-48e2-8cb9-14c981ad36edPostalCode" minOccurs="0"/>
                <xsd:element ref="ns2:a69d2be5-69f2-48e2-8cb9-14c981ad36edStreet" minOccurs="0"/>
                <xsd:element ref="ns2:a69d2be5-69f2-48e2-8cb9-14c981ad36edGeoLoc" minOccurs="0"/>
                <xsd:element ref="ns2:a69d2be5-69f2-48e2-8cb9-14c981ad36edDispName" minOccurs="0"/>
                <xsd:element ref="ns2:Valid_x00e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385b-b32c-42e7-bb94-24a840f6edbb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État de validation" ma:internalName="_x00c9_tat_x0020_de_x0020_validation" ma:readOnly="false">
      <xsd:simpleType>
        <xsd:restriction base="dms:Text"/>
      </xsd:simpleType>
    </xsd:element>
    <xsd:element name="Dossier" ma:index="4" nillable="true" ma:displayName="Dossier" ma:format="Dropdown" ma:internalName="Dossier" ma:readOnly="false">
      <xsd:simpleType>
        <xsd:restriction base="dms:Unknown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MediaServiceAutoTags" ma:hidden="true" ma:internalName="MediaServiceAutoTags" ma:readOnly="true">
      <xsd:simpleType>
        <xsd:restriction base="dms:Text"/>
      </xsd:simpleType>
    </xsd:element>
    <xsd:element name="MediaServiceLocation" ma:index="10" nillable="true" ma:displayName="MediaServiceLocation" ma:hidden="true" ma:internalName="MediaServiceLocation" ma:readOnly="true">
      <xsd:simpleType>
        <xsd:restriction base="dms:Text"/>
      </xsd:simpleType>
    </xsd:element>
    <xsd:element name="MediaServiceOCR" ma:index="11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6d23c22-2da9-47d7-a506-1ec888fad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69d2be5-69f2-48e2-8cb9-14c981ad36edCountryOrRegion" ma:index="26" nillable="true" ma:displayName="Dossier : Pays/région" ma:hidden="true" ma:internalName="CountryOrRegion" ma:readOnly="true">
      <xsd:simpleType>
        <xsd:restriction base="dms:Text"/>
      </xsd:simpleType>
    </xsd:element>
    <xsd:element name="a69d2be5-69f2-48e2-8cb9-14c981ad36edState" ma:index="27" nillable="true" ma:displayName="Dossier : État" ma:hidden="true" ma:internalName="State" ma:readOnly="true">
      <xsd:simpleType>
        <xsd:restriction base="dms:Text"/>
      </xsd:simpleType>
    </xsd:element>
    <xsd:element name="a69d2be5-69f2-48e2-8cb9-14c981ad36edCity" ma:index="28" nillable="true" ma:displayName="Dossier : Ville" ma:hidden="true" ma:internalName="City" ma:readOnly="true">
      <xsd:simpleType>
        <xsd:restriction base="dms:Text"/>
      </xsd:simpleType>
    </xsd:element>
    <xsd:element name="a69d2be5-69f2-48e2-8cb9-14c981ad36edPostalCode" ma:index="29" nillable="true" ma:displayName="Dossier : Code postal" ma:hidden="true" ma:internalName="PostalCode" ma:readOnly="true">
      <xsd:simpleType>
        <xsd:restriction base="dms:Text"/>
      </xsd:simpleType>
    </xsd:element>
    <xsd:element name="a69d2be5-69f2-48e2-8cb9-14c981ad36edStreet" ma:index="30" nillable="true" ma:displayName="Dossier : Rue" ma:hidden="true" ma:internalName="Street" ma:readOnly="true">
      <xsd:simpleType>
        <xsd:restriction base="dms:Text"/>
      </xsd:simpleType>
    </xsd:element>
    <xsd:element name="a69d2be5-69f2-48e2-8cb9-14c981ad36edGeoLoc" ma:index="31" nillable="true" ma:displayName="Dossier : Coordonnées" ma:hidden="true" ma:internalName="GeoLoc" ma:readOnly="true">
      <xsd:simpleType>
        <xsd:restriction base="dms:Unknown"/>
      </xsd:simpleType>
    </xsd:element>
    <xsd:element name="a69d2be5-69f2-48e2-8cb9-14c981ad36edDispName" ma:index="32" nillable="true" ma:displayName="Dossier : nom" ma:hidden="true" ma:internalName="DispName" ma:readOnly="true">
      <xsd:simpleType>
        <xsd:restriction base="dms:Text"/>
      </xsd:simpleType>
    </xsd:element>
    <xsd:element name="Valid_x00e9_" ma:index="33" nillable="true" ma:displayName="Validé" ma:default="0" ma:format="Dropdown" ma:hidden="true" ma:internalName="Valid_x00e9_" ma:readOnly="false">
      <xsd:simpleType>
        <xsd:restriction base="dms:Boolean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d272-a6ce-468f-a22d-2b3c4fbd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c9841bf7-cf1f-4181-ae17-8637ae78be38}" ma:internalName="TaxCatchAll" ma:readOnly="false" ma:showField="CatchAllData" ma:web="15f5d272-a6ce-468f-a22d-2b3c4fbda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f5d272-a6ce-468f-a22d-2b3c4fbda1e3" xsi:nil="true"/>
    <lcf76f155ced4ddcb4097134ff3c332f xmlns="fd3f385b-b32c-42e7-bb94-24a840f6edbb">
      <Terms xmlns="http://schemas.microsoft.com/office/infopath/2007/PartnerControls"/>
    </lcf76f155ced4ddcb4097134ff3c332f>
    <_Flow_SignoffStatus xmlns="fd3f385b-b32c-42e7-bb94-24a840f6edbb" xsi:nil="true"/>
    <Valid_x00e9_ xmlns="fd3f385b-b32c-42e7-bb94-24a840f6edbb">false</Valid_x00e9_>
    <Dossier xmlns="fd3f385b-b32c-42e7-bb94-24a840f6ed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192F-FF56-4E5C-B5D2-2893DD03047E}"/>
</file>

<file path=customXml/itemProps2.xml><?xml version="1.0" encoding="utf-8"?>
<ds:datastoreItem xmlns:ds="http://schemas.openxmlformats.org/officeDocument/2006/customXml" ds:itemID="{3783CEA4-FCF3-4E3E-BBFE-D6DB2E8EB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9E77E-B6A2-472A-ABCA-2EC464DB27E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15f5d272-a6ce-468f-a22d-2b3c4fbda1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008d1a2-3327-4009-a1f2-08f63a0a7b9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AF35DB-AD7E-410F-8B8D-1D59DFFD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Lafaye</dc:creator>
  <cp:keywords/>
  <dc:description/>
  <cp:lastModifiedBy>Cécile Savin</cp:lastModifiedBy>
  <cp:revision>2</cp:revision>
  <dcterms:created xsi:type="dcterms:W3CDTF">2024-09-17T16:55:00Z</dcterms:created>
  <dcterms:modified xsi:type="dcterms:W3CDTF">2024-09-17T16:55:00Z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0x010100CADC7EA49A268B40A45149CDF28C3AFB</vt:lpwstr>
  </property>
  <property fmtid="{D5CDD505-2E9C-101B-9397-08002B2CF9AE}" pid="3" name="MediaServiceImageTags">
    <vt:lpwstr/>
  </property>
</Properties>
</file>