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15990" w14:textId="214D5463" w:rsidR="00A4684F" w:rsidRPr="00FF0ABF" w:rsidRDefault="004D1D9B" w:rsidP="002E32D5">
      <w:pPr>
        <w:rPr>
          <w:b/>
          <w:bCs/>
          <w:u w:val="single"/>
        </w:rPr>
      </w:pPr>
      <w:r w:rsidRPr="00577D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59507F" wp14:editId="2EAB2113">
                <wp:simplePos x="0" y="0"/>
                <wp:positionH relativeFrom="margin">
                  <wp:posOffset>-636</wp:posOffset>
                </wp:positionH>
                <wp:positionV relativeFrom="paragraph">
                  <wp:posOffset>4617085</wp:posOffset>
                </wp:positionV>
                <wp:extent cx="7629525" cy="1691640"/>
                <wp:effectExtent l="0" t="0" r="28575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629525" cy="1691640"/>
                        </a:xfrm>
                        <a:prstGeom prst="rect">
                          <a:avLst/>
                        </a:prstGeom>
                        <a:solidFill>
                          <a:srgbClr val="2F549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5800F" id="Rectangle 8" o:spid="_x0000_s1026" style="position:absolute;margin-left:-.05pt;margin-top:363.55pt;width:600.75pt;height:133.2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" fillcolor="#2f5496" strokecolor="#243f60 [1604]" strokeweight="2pt">
                <w10:wrap anchorx="margin"/>
              </v:rect>
            </w:pict>
          </mc:Fallback>
        </mc:AlternateContent>
      </w:r>
      <w:r w:rsidR="00491784" w:rsidRPr="00577D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F787D" wp14:editId="6F22CFF2">
                <wp:simplePos x="0" y="0"/>
                <wp:positionH relativeFrom="column">
                  <wp:posOffset>75565</wp:posOffset>
                </wp:positionH>
                <wp:positionV relativeFrom="paragraph">
                  <wp:posOffset>4929506</wp:posOffset>
                </wp:positionV>
                <wp:extent cx="7019925" cy="1478280"/>
                <wp:effectExtent l="0" t="0" r="0" b="76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9A989" w14:textId="35CA383F" w:rsidR="004D1D9B" w:rsidRDefault="00CF67C7" w:rsidP="002E32D5"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>Déploiement expérimental</w:t>
                            </w:r>
                            <w:r w:rsidR="001B06D9"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4D1D9B"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>l’échelle</w:t>
                            </w:r>
                            <w:r w:rsidR="001B06D9"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d’un </w:t>
                            </w:r>
                            <w:r w:rsidR="00D03A19"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>groupe</w:t>
                            </w:r>
                            <w:r w:rsidR="001B06D9"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de communes</w:t>
                            </w:r>
                            <w:r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d’une</w:t>
                            </w:r>
                          </w:p>
                          <w:p w14:paraId="4ECCA7DC" w14:textId="301ECB08" w:rsidR="00CF67C7" w:rsidRPr="003E1659" w:rsidRDefault="00CF67C7" w:rsidP="002E32D5"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>solution</w:t>
                            </w:r>
                            <w:proofErr w:type="gramEnd"/>
                            <w:r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de monitoring et d’optimisation des usages des aires de livraison</w:t>
                            </w:r>
                          </w:p>
                          <w:p w14:paraId="54F4CBD9" w14:textId="77777777" w:rsidR="00CF67C7" w:rsidRPr="003E1659" w:rsidRDefault="00CF67C7" w:rsidP="007B2997"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4E3D3905" w14:textId="12D28223" w:rsidR="00CF67C7" w:rsidRPr="003E1659" w:rsidRDefault="00CF67C7" w:rsidP="003E1659"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3E1659">
                              <w:rPr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Dossier de candidature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F787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5.95pt;margin-top:388.15pt;width:552.75pt;height:11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" filled="f" stroked="f" strokeweight=".5pt">
                <v:textbox>
                  <w:txbxContent>
                    <w:p w14:paraId="2DE9A989" w14:textId="35CA383F" w:rsidR="004D1D9B" w:rsidRDefault="00CF67C7" w:rsidP="002E32D5">
                      <w:pPr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  <w:r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>Déploiement expérimental</w:t>
                      </w:r>
                      <w:r w:rsidR="001B06D9"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 xml:space="preserve"> </w:t>
                      </w:r>
                      <w:r w:rsidR="004D1D9B"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>l’échelle</w:t>
                      </w:r>
                      <w:r w:rsidR="001B06D9"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 xml:space="preserve"> d’un </w:t>
                      </w:r>
                      <w:r w:rsidR="00D03A19"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>groupe</w:t>
                      </w:r>
                      <w:r w:rsidR="001B06D9"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 xml:space="preserve"> de communes</w:t>
                      </w:r>
                      <w:r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 xml:space="preserve"> d’une</w:t>
                      </w:r>
                    </w:p>
                    <w:p w14:paraId="4ECCA7DC" w14:textId="301ECB08" w:rsidR="00CF67C7" w:rsidRPr="003E1659" w:rsidRDefault="00CF67C7" w:rsidP="002E32D5">
                      <w:pPr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  <w:proofErr w:type="gramStart"/>
                      <w:r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>solution</w:t>
                      </w:r>
                      <w:proofErr w:type="gramEnd"/>
                      <w:r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 xml:space="preserve"> de monitoring et d’optimisation des usages des aires de livraison</w:t>
                      </w:r>
                    </w:p>
                    <w:p w14:paraId="54F4CBD9" w14:textId="77777777" w:rsidR="00CF67C7" w:rsidRPr="003E1659" w:rsidRDefault="00CF67C7" w:rsidP="007B2997">
                      <w:pPr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4E3D3905" w14:textId="12D28223" w:rsidR="00CF67C7" w:rsidRPr="003E1659" w:rsidRDefault="00CF67C7" w:rsidP="003E1659">
                      <w:pPr>
                        <w:rPr>
                          <w:color w:val="FFFFFF" w:themeColor="background1"/>
                          <w:sz w:val="28"/>
                          <w:szCs w:val="32"/>
                        </w:rPr>
                      </w:pPr>
                      <w:r w:rsidRPr="003E1659">
                        <w:rPr>
                          <w:color w:val="FFFFFF" w:themeColor="background1"/>
                          <w:sz w:val="28"/>
                          <w:szCs w:val="32"/>
                        </w:rPr>
                        <w:t xml:space="preserve">Dossier de candidature </w:t>
                      </w:r>
                    </w:p>
                  </w:txbxContent>
                </v:textbox>
              </v:shape>
            </w:pict>
          </mc:Fallback>
        </mc:AlternateContent>
      </w:r>
      <w:r w:rsidR="00CD1972" w:rsidRPr="00577DAC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5BE7ABB1" wp14:editId="3D85244D">
            <wp:simplePos x="0" y="0"/>
            <wp:positionH relativeFrom="column">
              <wp:posOffset>3802380</wp:posOffset>
            </wp:positionH>
            <wp:positionV relativeFrom="paragraph">
              <wp:posOffset>254000</wp:posOffset>
            </wp:positionV>
            <wp:extent cx="2699385" cy="1126490"/>
            <wp:effectExtent l="0" t="0" r="5715" b="3810"/>
            <wp:wrapThrough wrapText="bothSides">
              <wp:wrapPolygon edited="0">
                <wp:start x="3557" y="0"/>
                <wp:lineTo x="2439" y="731"/>
                <wp:lineTo x="813" y="2922"/>
                <wp:lineTo x="813" y="3896"/>
                <wp:lineTo x="203" y="4627"/>
                <wp:lineTo x="0" y="8767"/>
                <wp:lineTo x="0" y="13637"/>
                <wp:lineTo x="203" y="15585"/>
                <wp:lineTo x="1321" y="19481"/>
                <wp:lineTo x="1423" y="20699"/>
                <wp:lineTo x="3150" y="21430"/>
                <wp:lineTo x="5488" y="21430"/>
                <wp:lineTo x="5996" y="21430"/>
                <wp:lineTo x="6301" y="21430"/>
                <wp:lineTo x="7723" y="19481"/>
                <wp:lineTo x="8943" y="15585"/>
                <wp:lineTo x="21544" y="15342"/>
                <wp:lineTo x="21544" y="12176"/>
                <wp:lineTo x="20833" y="11689"/>
                <wp:lineTo x="18800" y="7793"/>
                <wp:lineTo x="19004" y="6818"/>
                <wp:lineTo x="17174" y="6088"/>
                <wp:lineTo x="8435" y="3166"/>
                <wp:lineTo x="6910" y="974"/>
                <wp:lineTo x="5488" y="0"/>
                <wp:lineTo x="3557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GP_LOGO_CMJN.a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2374931"/>
      <w:bookmarkEnd w:id="0"/>
      <w:r w:rsidR="00577DAC" w:rsidRPr="00577D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1C7FC" wp14:editId="4DE50004">
                <wp:simplePos x="0" y="0"/>
                <wp:positionH relativeFrom="column">
                  <wp:posOffset>2501900</wp:posOffset>
                </wp:positionH>
                <wp:positionV relativeFrom="paragraph">
                  <wp:posOffset>1626870</wp:posOffset>
                </wp:positionV>
                <wp:extent cx="5039995" cy="0"/>
                <wp:effectExtent l="0" t="63500" r="40005" b="76200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ln w="139700">
                          <a:solidFill>
                            <a:srgbClr val="E2001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4CEF1" id="Connecteur droit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pt,128.1pt" to="593.8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" strokecolor="#e2001a" strokeweight="11pt">
                <o:lock v:ext="edit" shapetype="f"/>
              </v:line>
            </w:pict>
          </mc:Fallback>
        </mc:AlternateContent>
      </w:r>
      <w:r w:rsidR="00577DAC">
        <w:br w:type="page"/>
      </w:r>
    </w:p>
    <w:p w14:paraId="11995388" w14:textId="11177771" w:rsidR="003D6E95" w:rsidRDefault="00C23AB1" w:rsidP="003D6E95">
      <w:pPr>
        <w:pStyle w:val="Titre1"/>
      </w:pPr>
      <w:bookmarkStart w:id="1" w:name="_Hlk12029996"/>
      <w:r>
        <w:lastRenderedPageBreak/>
        <w:t>Informations sur la commune candidate</w:t>
      </w:r>
    </w:p>
    <w:p w14:paraId="3678B190" w14:textId="4732ABA6" w:rsidR="00C23AB1" w:rsidRDefault="00C23AB1" w:rsidP="003E1659">
      <w:pPr>
        <w:ind w:left="360"/>
      </w:pPr>
      <w:r>
        <w:t>Nom de la commune</w:t>
      </w:r>
      <w:r w:rsidR="00B6652E">
        <w:t xml:space="preserve"> :  ….</w:t>
      </w:r>
      <w:r w:rsidR="00877330">
        <w:rPr>
          <w:color w:val="4F81BD" w:themeColor="accent1"/>
        </w:rPr>
        <w:t>.</w:t>
      </w:r>
    </w:p>
    <w:p w14:paraId="0862231A" w14:textId="37E96281" w:rsidR="00C23AB1" w:rsidRDefault="00C23AB1" w:rsidP="003E1659">
      <w:pPr>
        <w:ind w:left="360"/>
      </w:pPr>
    </w:p>
    <w:p w14:paraId="5C409675" w14:textId="4E992825" w:rsidR="00C23AB1" w:rsidRDefault="00C23AB1" w:rsidP="003E1659">
      <w:pPr>
        <w:ind w:left="360"/>
      </w:pPr>
      <w:r>
        <w:t>SIREN de la commune</w:t>
      </w:r>
      <w:r w:rsidR="00B6652E">
        <w:t xml:space="preserve"> :  ….</w:t>
      </w:r>
      <w:r w:rsidR="00877330">
        <w:t>.</w:t>
      </w:r>
    </w:p>
    <w:p w14:paraId="6104F23E" w14:textId="77777777" w:rsidR="00C23AB1" w:rsidRDefault="00C23AB1" w:rsidP="003E1659">
      <w:pPr>
        <w:ind w:left="360"/>
      </w:pPr>
    </w:p>
    <w:p w14:paraId="0F74C256" w14:textId="4F651D2D" w:rsidR="00C23AB1" w:rsidRDefault="00C23AB1" w:rsidP="003E1659">
      <w:pPr>
        <w:ind w:left="360"/>
      </w:pPr>
      <w:r>
        <w:t>Adresse de la commune</w:t>
      </w:r>
      <w:r w:rsidR="00B6652E">
        <w:t xml:space="preserve"> :  ….</w:t>
      </w:r>
      <w:r w:rsidR="00877330">
        <w:rPr>
          <w:color w:val="4F81BD" w:themeColor="accent1"/>
        </w:rPr>
        <w:t>.</w:t>
      </w:r>
    </w:p>
    <w:p w14:paraId="117BE171" w14:textId="77777777" w:rsidR="00C23AB1" w:rsidRDefault="00C23AB1" w:rsidP="003E1659">
      <w:pPr>
        <w:ind w:left="360"/>
      </w:pPr>
    </w:p>
    <w:p w14:paraId="0D1CA6BD" w14:textId="7B15A586" w:rsidR="00C23AB1" w:rsidRDefault="00C23AB1" w:rsidP="003E1659">
      <w:pPr>
        <w:ind w:left="360"/>
      </w:pPr>
      <w:r>
        <w:t>Contact du référent-projet (contact opérationnel pour la mise en œuvre du déploiement)</w:t>
      </w:r>
    </w:p>
    <w:p w14:paraId="1F354F0B" w14:textId="596D5F77" w:rsidR="00C23AB1" w:rsidRDefault="00C23AB1" w:rsidP="003E1659">
      <w:pPr>
        <w:ind w:left="360"/>
      </w:pPr>
      <w:r>
        <w:tab/>
        <w:t>Nom</w:t>
      </w:r>
      <w:r w:rsidR="00B6652E">
        <w:t xml:space="preserve"> :  …</w:t>
      </w:r>
      <w:r w:rsidR="00877330">
        <w:rPr>
          <w:color w:val="4F81BD" w:themeColor="accent1"/>
        </w:rPr>
        <w:t>.</w:t>
      </w:r>
    </w:p>
    <w:p w14:paraId="5B261D2E" w14:textId="70A19D72" w:rsidR="00C23AB1" w:rsidRPr="00092C74" w:rsidRDefault="00C23AB1" w:rsidP="003E1659">
      <w:pPr>
        <w:ind w:left="360"/>
        <w:rPr>
          <w:color w:val="4F81BD" w:themeColor="accent1"/>
        </w:rPr>
      </w:pPr>
      <w:r>
        <w:tab/>
        <w:t>Prénom</w:t>
      </w:r>
      <w:r w:rsidR="00B6652E">
        <w:t xml:space="preserve"> :  ….</w:t>
      </w:r>
      <w:r w:rsidR="00877330">
        <w:rPr>
          <w:color w:val="4F81BD" w:themeColor="accent1"/>
        </w:rPr>
        <w:t>.</w:t>
      </w:r>
    </w:p>
    <w:p w14:paraId="412B4BFE" w14:textId="054ECFBA" w:rsidR="00C23AB1" w:rsidRPr="00092C74" w:rsidRDefault="00C23AB1" w:rsidP="003E1659">
      <w:pPr>
        <w:ind w:left="360"/>
        <w:rPr>
          <w:color w:val="4F81BD" w:themeColor="accent1"/>
        </w:rPr>
      </w:pPr>
      <w:r>
        <w:tab/>
        <w:t>Fonction</w:t>
      </w:r>
      <w:r w:rsidR="00B6652E">
        <w:t xml:space="preserve"> :  ….</w:t>
      </w:r>
      <w:r w:rsidR="00877330">
        <w:rPr>
          <w:color w:val="4F81BD" w:themeColor="accent1"/>
        </w:rPr>
        <w:t>.</w:t>
      </w:r>
    </w:p>
    <w:p w14:paraId="603A52CA" w14:textId="3991100D" w:rsidR="00C23AB1" w:rsidRPr="00092C74" w:rsidRDefault="00C23AB1" w:rsidP="003E1659">
      <w:pPr>
        <w:ind w:left="360"/>
        <w:rPr>
          <w:color w:val="4F81BD" w:themeColor="accent1"/>
        </w:rPr>
      </w:pPr>
      <w:r>
        <w:tab/>
        <w:t>Mail</w:t>
      </w:r>
      <w:r w:rsidR="00B6652E">
        <w:t xml:space="preserve"> :  ….</w:t>
      </w:r>
      <w:r w:rsidR="00877330">
        <w:rPr>
          <w:color w:val="4F81BD" w:themeColor="accent1"/>
        </w:rPr>
        <w:t>.</w:t>
      </w:r>
    </w:p>
    <w:p w14:paraId="3886EA7F" w14:textId="7E08476B" w:rsidR="00C23AB1" w:rsidRPr="00092C74" w:rsidRDefault="00C23AB1" w:rsidP="003E1659">
      <w:pPr>
        <w:ind w:left="360"/>
        <w:rPr>
          <w:color w:val="4F81BD" w:themeColor="accent1"/>
        </w:rPr>
      </w:pPr>
      <w:r>
        <w:tab/>
        <w:t>Téléphone </w:t>
      </w:r>
      <w:r w:rsidRPr="00092C74">
        <w:rPr>
          <w:color w:val="4F81BD" w:themeColor="accent1"/>
        </w:rPr>
        <w:t xml:space="preserve">: </w:t>
      </w:r>
      <w:r w:rsidR="00877330">
        <w:rPr>
          <w:color w:val="4F81BD" w:themeColor="accent1"/>
        </w:rPr>
        <w:t>…..</w:t>
      </w:r>
    </w:p>
    <w:p w14:paraId="3314CB7C" w14:textId="77777777" w:rsidR="00C23AB1" w:rsidRDefault="00C23AB1" w:rsidP="003E1659">
      <w:pPr>
        <w:ind w:left="360"/>
      </w:pPr>
    </w:p>
    <w:p w14:paraId="3608BF75" w14:textId="588461C6" w:rsidR="00D536DE" w:rsidRDefault="00D536DE" w:rsidP="00CE0942"/>
    <w:p w14:paraId="299E8B25" w14:textId="4893DE56" w:rsidR="003B04F1" w:rsidRDefault="003B04F1" w:rsidP="6D1787E3">
      <w:pPr>
        <w:pStyle w:val="Titre1"/>
      </w:pPr>
      <w:r>
        <w:t xml:space="preserve">Informations générales sur la commune (notamment nombre d’habitants, </w:t>
      </w:r>
      <w:r w:rsidR="003C1ABE">
        <w:t xml:space="preserve">typologie et </w:t>
      </w:r>
      <w:r>
        <w:t xml:space="preserve">nombre de commerces, </w:t>
      </w:r>
      <w:r w:rsidR="6ACD391A">
        <w:t xml:space="preserve">nombre d’aires de livraison sur la </w:t>
      </w:r>
      <w:r w:rsidR="003E1659">
        <w:t>commune, …</w:t>
      </w:r>
      <w:r>
        <w:t xml:space="preserve">) </w:t>
      </w:r>
    </w:p>
    <w:p w14:paraId="31B275FA" w14:textId="654B2CBC" w:rsidR="00C23AB1" w:rsidRPr="00C35410" w:rsidRDefault="00C04005" w:rsidP="00C23AB1">
      <w:pPr>
        <w:rPr>
          <w:color w:val="4F81BD" w:themeColor="accent1"/>
        </w:rPr>
      </w:pPr>
      <w:r>
        <w:rPr>
          <w:color w:val="4F81BD" w:themeColor="accent1"/>
        </w:rPr>
        <w:t>…………………………………………………</w:t>
      </w:r>
      <w:r w:rsidR="00F811A3">
        <w:rPr>
          <w:color w:val="4F81BD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8FAE85" w14:textId="3526F251" w:rsidR="00C23AB1" w:rsidRDefault="00C23AB1" w:rsidP="00C23AB1"/>
    <w:p w14:paraId="322AEAA3" w14:textId="77777777" w:rsidR="00C23AB1" w:rsidRPr="00C23AB1" w:rsidRDefault="00C23AB1" w:rsidP="00C23AB1"/>
    <w:p w14:paraId="02128A3E" w14:textId="631F7ACC" w:rsidR="003B04F1" w:rsidRDefault="244CE188" w:rsidP="003B04F1">
      <w:pPr>
        <w:pStyle w:val="Titre1"/>
      </w:pPr>
      <w:r>
        <w:t xml:space="preserve">Description des </w:t>
      </w:r>
      <w:r w:rsidR="70C905AA">
        <w:t>enjeux et problématiques</w:t>
      </w:r>
      <w:r w:rsidR="00B23B7A">
        <w:t xml:space="preserve"> </w:t>
      </w:r>
      <w:r w:rsidR="00B747D6">
        <w:t xml:space="preserve">de logistique urbaine propres à la commune </w:t>
      </w:r>
      <w:r w:rsidR="7B507915" w:rsidRPr="003E1659">
        <w:rPr>
          <w:bCs/>
          <w:szCs w:val="20"/>
        </w:rPr>
        <w:t xml:space="preserve">(par exemple congestion, stationnement en double file, risque d'accidentologie lié à un partage inadapté de la </w:t>
      </w:r>
      <w:r w:rsidR="003E1659" w:rsidRPr="003E1659">
        <w:rPr>
          <w:bCs/>
          <w:szCs w:val="20"/>
        </w:rPr>
        <w:t xml:space="preserve">voirie, </w:t>
      </w:r>
      <w:proofErr w:type="gramStart"/>
      <w:r w:rsidR="003E1659" w:rsidRPr="003E1659">
        <w:rPr>
          <w:bCs/>
          <w:szCs w:val="20"/>
        </w:rPr>
        <w:t xml:space="preserve"> ....</w:t>
      </w:r>
      <w:proofErr w:type="gramEnd"/>
      <w:r w:rsidR="7B507915" w:rsidRPr="003E1659">
        <w:rPr>
          <w:bCs/>
          <w:szCs w:val="20"/>
        </w:rPr>
        <w:t>)</w:t>
      </w:r>
      <w:r w:rsidR="5DADA815" w:rsidRPr="003E1659">
        <w:rPr>
          <w:bCs/>
          <w:szCs w:val="20"/>
        </w:rPr>
        <w:t>,</w:t>
      </w:r>
      <w:r w:rsidR="7B507915" w:rsidRPr="003E1659">
        <w:rPr>
          <w:bCs/>
          <w:szCs w:val="20"/>
        </w:rPr>
        <w:t xml:space="preserve"> et rues ou quartiers concernés</w:t>
      </w:r>
    </w:p>
    <w:p w14:paraId="2B445A80" w14:textId="77777777" w:rsidR="00FD7C5E" w:rsidRPr="00C35410" w:rsidRDefault="00FD7C5E" w:rsidP="00FD7C5E">
      <w:pPr>
        <w:rPr>
          <w:color w:val="4F81BD" w:themeColor="accent1"/>
        </w:rPr>
      </w:pPr>
      <w:r>
        <w:rPr>
          <w:color w:val="4F81BD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38840F" w14:textId="77777777" w:rsidR="00BE22F6" w:rsidRPr="00C35410" w:rsidRDefault="00BE22F6" w:rsidP="00BE22F6">
      <w:pPr>
        <w:rPr>
          <w:color w:val="4F81BD" w:themeColor="accent1"/>
        </w:rPr>
      </w:pPr>
    </w:p>
    <w:p w14:paraId="1C4E1271" w14:textId="2A8D2CF9" w:rsidR="003B04F1" w:rsidRDefault="003B04F1" w:rsidP="003B04F1">
      <w:pPr>
        <w:pStyle w:val="Titre1"/>
      </w:pPr>
      <w:r>
        <w:t xml:space="preserve">Périmètre envisagé </w:t>
      </w:r>
      <w:r w:rsidR="00941960">
        <w:t>sur la commune concernant</w:t>
      </w:r>
      <w:r>
        <w:t xml:space="preserve"> les aires de livraison à monitorer </w:t>
      </w:r>
      <w:r w:rsidR="00BE22F6">
        <w:t>dans le cadre de l’expérimentation</w:t>
      </w:r>
      <w:r w:rsidR="00795FCA">
        <w:t xml:space="preserve"> </w:t>
      </w:r>
      <w:r w:rsidR="6DD7F78F">
        <w:t>(nombre d’aires de livraison</w:t>
      </w:r>
      <w:r w:rsidR="642E03C4">
        <w:t xml:space="preserve"> ciblées pour l’expérimentation et localisation, </w:t>
      </w:r>
      <w:r w:rsidR="009B1BF3">
        <w:t xml:space="preserve">sont-elles disponibles en open </w:t>
      </w:r>
      <w:r w:rsidR="003E1659">
        <w:t>data ?</w:t>
      </w:r>
      <w:r w:rsidR="00CF67C7">
        <w:t xml:space="preserve"> </w:t>
      </w:r>
      <w:r w:rsidR="552E2CEC">
        <w:t xml:space="preserve"> ...)</w:t>
      </w:r>
      <w:r w:rsidR="6DD7F78F">
        <w:t xml:space="preserve"> </w:t>
      </w:r>
    </w:p>
    <w:p w14:paraId="0911FA53" w14:textId="77777777" w:rsidR="00FD7C5E" w:rsidRPr="00C35410" w:rsidRDefault="00FD7C5E" w:rsidP="00FD7C5E">
      <w:pPr>
        <w:rPr>
          <w:color w:val="4F81BD" w:themeColor="accent1"/>
        </w:rPr>
      </w:pPr>
      <w:r>
        <w:rPr>
          <w:color w:val="4F81BD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30536D" w14:textId="77777777" w:rsidR="00795FCA" w:rsidRDefault="00795FCA" w:rsidP="00795FCA">
      <w:pPr>
        <w:pStyle w:val="Titre1"/>
        <w:numPr>
          <w:ilvl w:val="0"/>
          <w:numId w:val="0"/>
        </w:numPr>
        <w:ind w:left="720"/>
      </w:pPr>
    </w:p>
    <w:p w14:paraId="7A262914" w14:textId="12674BDF" w:rsidR="003B04F1" w:rsidRDefault="003B04F1" w:rsidP="003B04F1">
      <w:pPr>
        <w:pStyle w:val="Titre1"/>
      </w:pPr>
      <w:r>
        <w:t xml:space="preserve">Description des moyens humains consacrés </w:t>
      </w:r>
      <w:r w:rsidR="00E837C2">
        <w:t>au suivi et à la mise en œuvre du</w:t>
      </w:r>
      <w:r>
        <w:t xml:space="preserve"> projet</w:t>
      </w:r>
    </w:p>
    <w:p w14:paraId="64C19097" w14:textId="77777777" w:rsidR="00FD7C5E" w:rsidRPr="00C35410" w:rsidRDefault="00FD7C5E" w:rsidP="00FD7C5E">
      <w:pPr>
        <w:rPr>
          <w:color w:val="4F81BD" w:themeColor="accent1"/>
        </w:rPr>
      </w:pPr>
      <w:r>
        <w:rPr>
          <w:color w:val="4F81BD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B125A5" w14:textId="77777777" w:rsidR="00795FCA" w:rsidRDefault="00795FCA" w:rsidP="00795FCA">
      <w:pPr>
        <w:rPr>
          <w:color w:val="4F81BD" w:themeColor="accent1"/>
        </w:rPr>
      </w:pPr>
    </w:p>
    <w:bookmarkEnd w:id="1"/>
    <w:p w14:paraId="0796FD18" w14:textId="32D7ADA4" w:rsidR="00795FCA" w:rsidRDefault="00795FCA" w:rsidP="0029510D">
      <w:pPr>
        <w:rPr>
          <w:color w:val="4F81BD" w:themeColor="accent1"/>
        </w:rPr>
      </w:pPr>
    </w:p>
    <w:sectPr w:rsidR="00795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13FFD" w14:textId="77777777" w:rsidR="003D739A" w:rsidRDefault="003D739A" w:rsidP="002E32D5">
      <w:r>
        <w:separator/>
      </w:r>
    </w:p>
  </w:endnote>
  <w:endnote w:type="continuationSeparator" w:id="0">
    <w:p w14:paraId="40131E45" w14:textId="77777777" w:rsidR="003D739A" w:rsidRDefault="003D739A" w:rsidP="002E32D5">
      <w:r>
        <w:continuationSeparator/>
      </w:r>
    </w:p>
  </w:endnote>
  <w:endnote w:type="continuationNotice" w:id="1">
    <w:p w14:paraId="30AB420D" w14:textId="77777777" w:rsidR="003D739A" w:rsidRDefault="003D739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5DCCD" w14:textId="77777777" w:rsidR="003D739A" w:rsidRDefault="003D739A" w:rsidP="002E32D5">
      <w:r>
        <w:separator/>
      </w:r>
    </w:p>
  </w:footnote>
  <w:footnote w:type="continuationSeparator" w:id="0">
    <w:p w14:paraId="7512588E" w14:textId="77777777" w:rsidR="003D739A" w:rsidRDefault="003D739A" w:rsidP="002E32D5">
      <w:r>
        <w:continuationSeparator/>
      </w:r>
    </w:p>
  </w:footnote>
  <w:footnote w:type="continuationNotice" w:id="1">
    <w:p w14:paraId="2A0F6AFF" w14:textId="77777777" w:rsidR="003D739A" w:rsidRDefault="003D739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DA2259"/>
    <w:multiLevelType w:val="hybridMultilevel"/>
    <w:tmpl w:val="B470A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7553D"/>
    <w:multiLevelType w:val="hybridMultilevel"/>
    <w:tmpl w:val="309E91A8"/>
    <w:lvl w:ilvl="0" w:tplc="556C81C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C3AF9"/>
    <w:multiLevelType w:val="hybridMultilevel"/>
    <w:tmpl w:val="5E347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F5D98"/>
    <w:multiLevelType w:val="hybridMultilevel"/>
    <w:tmpl w:val="97622912"/>
    <w:lvl w:ilvl="0" w:tplc="C5D881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2211C"/>
    <w:multiLevelType w:val="hybridMultilevel"/>
    <w:tmpl w:val="D070F17A"/>
    <w:lvl w:ilvl="0" w:tplc="4D422FB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02927"/>
    <w:multiLevelType w:val="hybridMultilevel"/>
    <w:tmpl w:val="68389EFE"/>
    <w:lvl w:ilvl="0" w:tplc="8C00679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21380"/>
    <w:multiLevelType w:val="hybridMultilevel"/>
    <w:tmpl w:val="71289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A4B4A"/>
    <w:multiLevelType w:val="hybridMultilevel"/>
    <w:tmpl w:val="2048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6CA968DF"/>
    <w:multiLevelType w:val="hybridMultilevel"/>
    <w:tmpl w:val="F08A9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B4123"/>
    <w:multiLevelType w:val="hybridMultilevel"/>
    <w:tmpl w:val="6338C050"/>
    <w:lvl w:ilvl="0" w:tplc="6C7A10AE">
      <w:start w:val="6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D6019"/>
    <w:multiLevelType w:val="multilevel"/>
    <w:tmpl w:val="B7AA81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20902930">
    <w:abstractNumId w:val="10"/>
  </w:num>
  <w:num w:numId="2" w16cid:durableId="1423144107">
    <w:abstractNumId w:val="2"/>
  </w:num>
  <w:num w:numId="3" w16cid:durableId="1458715140">
    <w:abstractNumId w:val="4"/>
  </w:num>
  <w:num w:numId="4" w16cid:durableId="1078400331">
    <w:abstractNumId w:val="0"/>
  </w:num>
  <w:num w:numId="5" w16cid:durableId="704871073">
    <w:abstractNumId w:val="7"/>
  </w:num>
  <w:num w:numId="6" w16cid:durableId="1140223643">
    <w:abstractNumId w:val="3"/>
  </w:num>
  <w:num w:numId="7" w16cid:durableId="1396271995">
    <w:abstractNumId w:val="5"/>
  </w:num>
  <w:num w:numId="8" w16cid:durableId="153031823">
    <w:abstractNumId w:val="8"/>
  </w:num>
  <w:num w:numId="9" w16cid:durableId="164516157">
    <w:abstractNumId w:val="4"/>
    <w:lvlOverride w:ilvl="0">
      <w:startOverride w:val="1"/>
    </w:lvlOverride>
  </w:num>
  <w:num w:numId="10" w16cid:durableId="560561125">
    <w:abstractNumId w:val="4"/>
    <w:lvlOverride w:ilvl="0">
      <w:startOverride w:val="1"/>
    </w:lvlOverride>
  </w:num>
  <w:num w:numId="11" w16cid:durableId="124929275">
    <w:abstractNumId w:val="6"/>
  </w:num>
  <w:num w:numId="12" w16cid:durableId="1265965268">
    <w:abstractNumId w:val="1"/>
  </w:num>
  <w:num w:numId="13" w16cid:durableId="639967021">
    <w:abstractNumId w:val="9"/>
  </w:num>
  <w:num w:numId="14" w16cid:durableId="398093433">
    <w:abstractNumId w:val="4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84F"/>
    <w:rsid w:val="000006EA"/>
    <w:rsid w:val="00012318"/>
    <w:rsid w:val="00012983"/>
    <w:rsid w:val="000167B5"/>
    <w:rsid w:val="00026FF9"/>
    <w:rsid w:val="000324EE"/>
    <w:rsid w:val="00035CE6"/>
    <w:rsid w:val="000428EF"/>
    <w:rsid w:val="00044685"/>
    <w:rsid w:val="0005309E"/>
    <w:rsid w:val="00055AD0"/>
    <w:rsid w:val="000709DD"/>
    <w:rsid w:val="00071339"/>
    <w:rsid w:val="00071935"/>
    <w:rsid w:val="00085426"/>
    <w:rsid w:val="000865F9"/>
    <w:rsid w:val="00090635"/>
    <w:rsid w:val="0009091C"/>
    <w:rsid w:val="00092C74"/>
    <w:rsid w:val="00093905"/>
    <w:rsid w:val="00095FBB"/>
    <w:rsid w:val="000D620E"/>
    <w:rsid w:val="000E11B2"/>
    <w:rsid w:val="000F0346"/>
    <w:rsid w:val="000F2316"/>
    <w:rsid w:val="0010348B"/>
    <w:rsid w:val="00103FE1"/>
    <w:rsid w:val="00107A0B"/>
    <w:rsid w:val="00107C81"/>
    <w:rsid w:val="00113D34"/>
    <w:rsid w:val="00114867"/>
    <w:rsid w:val="00114E76"/>
    <w:rsid w:val="00126ACF"/>
    <w:rsid w:val="00134848"/>
    <w:rsid w:val="0013498C"/>
    <w:rsid w:val="00134F46"/>
    <w:rsid w:val="00152A77"/>
    <w:rsid w:val="00154894"/>
    <w:rsid w:val="00154AF9"/>
    <w:rsid w:val="00160D08"/>
    <w:rsid w:val="00163CFE"/>
    <w:rsid w:val="00166036"/>
    <w:rsid w:val="00171C29"/>
    <w:rsid w:val="001767A4"/>
    <w:rsid w:val="001774DC"/>
    <w:rsid w:val="00186348"/>
    <w:rsid w:val="001947E0"/>
    <w:rsid w:val="001A374D"/>
    <w:rsid w:val="001B06D9"/>
    <w:rsid w:val="001B1920"/>
    <w:rsid w:val="001B4D4A"/>
    <w:rsid w:val="001B77EA"/>
    <w:rsid w:val="001C303A"/>
    <w:rsid w:val="001C6237"/>
    <w:rsid w:val="001C6C89"/>
    <w:rsid w:val="001D2FD1"/>
    <w:rsid w:val="001E0553"/>
    <w:rsid w:val="001E18A6"/>
    <w:rsid w:val="001E3170"/>
    <w:rsid w:val="001E59C0"/>
    <w:rsid w:val="001F1D07"/>
    <w:rsid w:val="001F21C6"/>
    <w:rsid w:val="001F24E8"/>
    <w:rsid w:val="001F5B0B"/>
    <w:rsid w:val="00207D25"/>
    <w:rsid w:val="002234BA"/>
    <w:rsid w:val="00231CCB"/>
    <w:rsid w:val="0023323C"/>
    <w:rsid w:val="0023484E"/>
    <w:rsid w:val="00235CAC"/>
    <w:rsid w:val="002428C9"/>
    <w:rsid w:val="002437D9"/>
    <w:rsid w:val="0025632D"/>
    <w:rsid w:val="00260B82"/>
    <w:rsid w:val="0026402A"/>
    <w:rsid w:val="00264122"/>
    <w:rsid w:val="00267F3D"/>
    <w:rsid w:val="0027355C"/>
    <w:rsid w:val="0027361D"/>
    <w:rsid w:val="00276C37"/>
    <w:rsid w:val="00280F01"/>
    <w:rsid w:val="002828CD"/>
    <w:rsid w:val="0029510D"/>
    <w:rsid w:val="002955DB"/>
    <w:rsid w:val="002A2946"/>
    <w:rsid w:val="002B54CC"/>
    <w:rsid w:val="002C0B12"/>
    <w:rsid w:val="002C205B"/>
    <w:rsid w:val="002D165F"/>
    <w:rsid w:val="002E1AA9"/>
    <w:rsid w:val="002E32D5"/>
    <w:rsid w:val="002F18FF"/>
    <w:rsid w:val="002F29CF"/>
    <w:rsid w:val="002F30C9"/>
    <w:rsid w:val="002F78FB"/>
    <w:rsid w:val="002F7FD2"/>
    <w:rsid w:val="00300126"/>
    <w:rsid w:val="00301AD2"/>
    <w:rsid w:val="003115BF"/>
    <w:rsid w:val="003127D5"/>
    <w:rsid w:val="003150CB"/>
    <w:rsid w:val="003267EB"/>
    <w:rsid w:val="00327EE4"/>
    <w:rsid w:val="003303EB"/>
    <w:rsid w:val="00330AD4"/>
    <w:rsid w:val="00341BC8"/>
    <w:rsid w:val="003465B0"/>
    <w:rsid w:val="00353CC7"/>
    <w:rsid w:val="003573FF"/>
    <w:rsid w:val="003631D8"/>
    <w:rsid w:val="00364D10"/>
    <w:rsid w:val="00365362"/>
    <w:rsid w:val="0036733F"/>
    <w:rsid w:val="0037576F"/>
    <w:rsid w:val="00377C48"/>
    <w:rsid w:val="0038126C"/>
    <w:rsid w:val="00382471"/>
    <w:rsid w:val="00386FAF"/>
    <w:rsid w:val="003908AA"/>
    <w:rsid w:val="003A0A58"/>
    <w:rsid w:val="003A2A1E"/>
    <w:rsid w:val="003B04F1"/>
    <w:rsid w:val="003B177F"/>
    <w:rsid w:val="003B394B"/>
    <w:rsid w:val="003C1ABE"/>
    <w:rsid w:val="003D02D0"/>
    <w:rsid w:val="003D4597"/>
    <w:rsid w:val="003D6E95"/>
    <w:rsid w:val="003D739A"/>
    <w:rsid w:val="003E093B"/>
    <w:rsid w:val="003E1659"/>
    <w:rsid w:val="003F5495"/>
    <w:rsid w:val="003F604C"/>
    <w:rsid w:val="003F62B6"/>
    <w:rsid w:val="00400D82"/>
    <w:rsid w:val="0040745D"/>
    <w:rsid w:val="00407BB8"/>
    <w:rsid w:val="00413834"/>
    <w:rsid w:val="004247DA"/>
    <w:rsid w:val="00425448"/>
    <w:rsid w:val="0042652B"/>
    <w:rsid w:val="004271AC"/>
    <w:rsid w:val="00430A3D"/>
    <w:rsid w:val="00430BB8"/>
    <w:rsid w:val="00431AFB"/>
    <w:rsid w:val="004362AD"/>
    <w:rsid w:val="00441051"/>
    <w:rsid w:val="0044132F"/>
    <w:rsid w:val="00462103"/>
    <w:rsid w:val="00470A04"/>
    <w:rsid w:val="00476897"/>
    <w:rsid w:val="00484BD4"/>
    <w:rsid w:val="00491784"/>
    <w:rsid w:val="004A0796"/>
    <w:rsid w:val="004A1345"/>
    <w:rsid w:val="004A78A4"/>
    <w:rsid w:val="004A791C"/>
    <w:rsid w:val="004B072C"/>
    <w:rsid w:val="004C0887"/>
    <w:rsid w:val="004C640F"/>
    <w:rsid w:val="004D1D9B"/>
    <w:rsid w:val="004D4AD2"/>
    <w:rsid w:val="004E4BAB"/>
    <w:rsid w:val="004F07F3"/>
    <w:rsid w:val="005011BB"/>
    <w:rsid w:val="00504E8C"/>
    <w:rsid w:val="00505312"/>
    <w:rsid w:val="00505B28"/>
    <w:rsid w:val="00506DA9"/>
    <w:rsid w:val="00511B8B"/>
    <w:rsid w:val="00515DFE"/>
    <w:rsid w:val="00535F4F"/>
    <w:rsid w:val="00541641"/>
    <w:rsid w:val="00544414"/>
    <w:rsid w:val="00552CE1"/>
    <w:rsid w:val="00554AAA"/>
    <w:rsid w:val="00561A47"/>
    <w:rsid w:val="005732E2"/>
    <w:rsid w:val="00577DAC"/>
    <w:rsid w:val="0058176C"/>
    <w:rsid w:val="00584F2F"/>
    <w:rsid w:val="005A1BA3"/>
    <w:rsid w:val="005C016C"/>
    <w:rsid w:val="005C26AF"/>
    <w:rsid w:val="005D4560"/>
    <w:rsid w:val="005D6129"/>
    <w:rsid w:val="005E259F"/>
    <w:rsid w:val="005F40C9"/>
    <w:rsid w:val="00604AAC"/>
    <w:rsid w:val="00611878"/>
    <w:rsid w:val="0061700D"/>
    <w:rsid w:val="00620406"/>
    <w:rsid w:val="006306F6"/>
    <w:rsid w:val="00633D4A"/>
    <w:rsid w:val="006373AF"/>
    <w:rsid w:val="006438C3"/>
    <w:rsid w:val="006563A1"/>
    <w:rsid w:val="00665F6A"/>
    <w:rsid w:val="00666E47"/>
    <w:rsid w:val="0067624C"/>
    <w:rsid w:val="006803F0"/>
    <w:rsid w:val="00681397"/>
    <w:rsid w:val="00684CDD"/>
    <w:rsid w:val="00685746"/>
    <w:rsid w:val="00695B1C"/>
    <w:rsid w:val="006962A0"/>
    <w:rsid w:val="006A078F"/>
    <w:rsid w:val="006A4EE8"/>
    <w:rsid w:val="006A7871"/>
    <w:rsid w:val="006B6C22"/>
    <w:rsid w:val="006C2443"/>
    <w:rsid w:val="006C2B8E"/>
    <w:rsid w:val="006C4167"/>
    <w:rsid w:val="006C6B38"/>
    <w:rsid w:val="006D181F"/>
    <w:rsid w:val="006E1285"/>
    <w:rsid w:val="006F4846"/>
    <w:rsid w:val="006F7E1A"/>
    <w:rsid w:val="0070012A"/>
    <w:rsid w:val="00700776"/>
    <w:rsid w:val="00706CD3"/>
    <w:rsid w:val="00711ED5"/>
    <w:rsid w:val="00731CB6"/>
    <w:rsid w:val="00741B73"/>
    <w:rsid w:val="007466E5"/>
    <w:rsid w:val="00751654"/>
    <w:rsid w:val="00751BEA"/>
    <w:rsid w:val="00762F17"/>
    <w:rsid w:val="00766D26"/>
    <w:rsid w:val="00777293"/>
    <w:rsid w:val="007836D8"/>
    <w:rsid w:val="00783719"/>
    <w:rsid w:val="00792E8E"/>
    <w:rsid w:val="00794A51"/>
    <w:rsid w:val="00795FCA"/>
    <w:rsid w:val="00796474"/>
    <w:rsid w:val="00796B72"/>
    <w:rsid w:val="007A4955"/>
    <w:rsid w:val="007A77A7"/>
    <w:rsid w:val="007B2997"/>
    <w:rsid w:val="007B2DDC"/>
    <w:rsid w:val="007B4855"/>
    <w:rsid w:val="007C25BB"/>
    <w:rsid w:val="007C2733"/>
    <w:rsid w:val="007C492E"/>
    <w:rsid w:val="007E3AB3"/>
    <w:rsid w:val="007E5AC6"/>
    <w:rsid w:val="007F0CD4"/>
    <w:rsid w:val="007F1902"/>
    <w:rsid w:val="007F397A"/>
    <w:rsid w:val="007F39D0"/>
    <w:rsid w:val="007F5D49"/>
    <w:rsid w:val="0080632C"/>
    <w:rsid w:val="00806E39"/>
    <w:rsid w:val="00814A3F"/>
    <w:rsid w:val="0081630C"/>
    <w:rsid w:val="008203B4"/>
    <w:rsid w:val="0083693C"/>
    <w:rsid w:val="00841D1E"/>
    <w:rsid w:val="00842AE7"/>
    <w:rsid w:val="00854BCC"/>
    <w:rsid w:val="00857246"/>
    <w:rsid w:val="00857957"/>
    <w:rsid w:val="00860759"/>
    <w:rsid w:val="00863772"/>
    <w:rsid w:val="0086402D"/>
    <w:rsid w:val="0087147C"/>
    <w:rsid w:val="008767FE"/>
    <w:rsid w:val="00877330"/>
    <w:rsid w:val="00893C2C"/>
    <w:rsid w:val="00894F1A"/>
    <w:rsid w:val="00895E27"/>
    <w:rsid w:val="008A09EE"/>
    <w:rsid w:val="008A1477"/>
    <w:rsid w:val="008A44EA"/>
    <w:rsid w:val="008B1C23"/>
    <w:rsid w:val="008B63E5"/>
    <w:rsid w:val="008D01CE"/>
    <w:rsid w:val="008E0346"/>
    <w:rsid w:val="008E3B0C"/>
    <w:rsid w:val="008E7A54"/>
    <w:rsid w:val="008F018B"/>
    <w:rsid w:val="008F32D6"/>
    <w:rsid w:val="008F73E5"/>
    <w:rsid w:val="00904933"/>
    <w:rsid w:val="009110E5"/>
    <w:rsid w:val="00912688"/>
    <w:rsid w:val="009312B0"/>
    <w:rsid w:val="00937672"/>
    <w:rsid w:val="00941960"/>
    <w:rsid w:val="00941ED3"/>
    <w:rsid w:val="00943A28"/>
    <w:rsid w:val="00944724"/>
    <w:rsid w:val="009479FB"/>
    <w:rsid w:val="00947E01"/>
    <w:rsid w:val="00962C33"/>
    <w:rsid w:val="00976034"/>
    <w:rsid w:val="009814F0"/>
    <w:rsid w:val="0098408F"/>
    <w:rsid w:val="009874CC"/>
    <w:rsid w:val="009907E4"/>
    <w:rsid w:val="0099292F"/>
    <w:rsid w:val="00994FD1"/>
    <w:rsid w:val="009A017A"/>
    <w:rsid w:val="009A17D2"/>
    <w:rsid w:val="009A45E9"/>
    <w:rsid w:val="009B1BF3"/>
    <w:rsid w:val="009D1D1A"/>
    <w:rsid w:val="009D26B5"/>
    <w:rsid w:val="009D36D9"/>
    <w:rsid w:val="009D4909"/>
    <w:rsid w:val="009D6BA6"/>
    <w:rsid w:val="009E012B"/>
    <w:rsid w:val="009E0C9A"/>
    <w:rsid w:val="009F64C8"/>
    <w:rsid w:val="00A02FAD"/>
    <w:rsid w:val="00A05D6A"/>
    <w:rsid w:val="00A07E2C"/>
    <w:rsid w:val="00A12298"/>
    <w:rsid w:val="00A12744"/>
    <w:rsid w:val="00A1453C"/>
    <w:rsid w:val="00A16164"/>
    <w:rsid w:val="00A25264"/>
    <w:rsid w:val="00A25875"/>
    <w:rsid w:val="00A25D58"/>
    <w:rsid w:val="00A34884"/>
    <w:rsid w:val="00A34EDB"/>
    <w:rsid w:val="00A36D1D"/>
    <w:rsid w:val="00A4684F"/>
    <w:rsid w:val="00A6210C"/>
    <w:rsid w:val="00A656DB"/>
    <w:rsid w:val="00A65CE6"/>
    <w:rsid w:val="00A7176B"/>
    <w:rsid w:val="00A860D0"/>
    <w:rsid w:val="00A91C61"/>
    <w:rsid w:val="00A9483D"/>
    <w:rsid w:val="00A95041"/>
    <w:rsid w:val="00AA4174"/>
    <w:rsid w:val="00AC1D6B"/>
    <w:rsid w:val="00AC4F39"/>
    <w:rsid w:val="00AD014F"/>
    <w:rsid w:val="00AD06B6"/>
    <w:rsid w:val="00AD0F2A"/>
    <w:rsid w:val="00AD2381"/>
    <w:rsid w:val="00AD29A8"/>
    <w:rsid w:val="00AD31D7"/>
    <w:rsid w:val="00AD6D21"/>
    <w:rsid w:val="00AE08A4"/>
    <w:rsid w:val="00AE168E"/>
    <w:rsid w:val="00AE3AE1"/>
    <w:rsid w:val="00AF1CE8"/>
    <w:rsid w:val="00AF5760"/>
    <w:rsid w:val="00B0544F"/>
    <w:rsid w:val="00B22758"/>
    <w:rsid w:val="00B23B7A"/>
    <w:rsid w:val="00B365D6"/>
    <w:rsid w:val="00B41D03"/>
    <w:rsid w:val="00B46C55"/>
    <w:rsid w:val="00B52AE5"/>
    <w:rsid w:val="00B63D81"/>
    <w:rsid w:val="00B6485E"/>
    <w:rsid w:val="00B6558A"/>
    <w:rsid w:val="00B658B4"/>
    <w:rsid w:val="00B6601D"/>
    <w:rsid w:val="00B6652E"/>
    <w:rsid w:val="00B70281"/>
    <w:rsid w:val="00B71C9E"/>
    <w:rsid w:val="00B747D6"/>
    <w:rsid w:val="00B7609F"/>
    <w:rsid w:val="00B76390"/>
    <w:rsid w:val="00B812FB"/>
    <w:rsid w:val="00B8486D"/>
    <w:rsid w:val="00B93C1D"/>
    <w:rsid w:val="00B940F7"/>
    <w:rsid w:val="00B94692"/>
    <w:rsid w:val="00BA0B00"/>
    <w:rsid w:val="00BB21D9"/>
    <w:rsid w:val="00BB7D91"/>
    <w:rsid w:val="00BD119C"/>
    <w:rsid w:val="00BD44CD"/>
    <w:rsid w:val="00BE023C"/>
    <w:rsid w:val="00BE22F6"/>
    <w:rsid w:val="00BE7596"/>
    <w:rsid w:val="00BF0AF4"/>
    <w:rsid w:val="00BF377D"/>
    <w:rsid w:val="00BF3937"/>
    <w:rsid w:val="00BF48A8"/>
    <w:rsid w:val="00BF5C70"/>
    <w:rsid w:val="00BF601E"/>
    <w:rsid w:val="00C04005"/>
    <w:rsid w:val="00C0643E"/>
    <w:rsid w:val="00C06FDE"/>
    <w:rsid w:val="00C10C62"/>
    <w:rsid w:val="00C142B4"/>
    <w:rsid w:val="00C16DA2"/>
    <w:rsid w:val="00C219EF"/>
    <w:rsid w:val="00C23AB1"/>
    <w:rsid w:val="00C24FC3"/>
    <w:rsid w:val="00C30BDE"/>
    <w:rsid w:val="00C34799"/>
    <w:rsid w:val="00C35410"/>
    <w:rsid w:val="00C42C17"/>
    <w:rsid w:val="00C471D8"/>
    <w:rsid w:val="00C54EFE"/>
    <w:rsid w:val="00C64325"/>
    <w:rsid w:val="00C7063D"/>
    <w:rsid w:val="00C83B33"/>
    <w:rsid w:val="00C91529"/>
    <w:rsid w:val="00C97B20"/>
    <w:rsid w:val="00CA092B"/>
    <w:rsid w:val="00CA6E69"/>
    <w:rsid w:val="00CB15D8"/>
    <w:rsid w:val="00CB3679"/>
    <w:rsid w:val="00CC2F44"/>
    <w:rsid w:val="00CC37F4"/>
    <w:rsid w:val="00CC4D19"/>
    <w:rsid w:val="00CC7D12"/>
    <w:rsid w:val="00CD1972"/>
    <w:rsid w:val="00CD420C"/>
    <w:rsid w:val="00CD68EC"/>
    <w:rsid w:val="00CE0942"/>
    <w:rsid w:val="00CF03E4"/>
    <w:rsid w:val="00CF3147"/>
    <w:rsid w:val="00CF44F9"/>
    <w:rsid w:val="00CF67C7"/>
    <w:rsid w:val="00CF7FDD"/>
    <w:rsid w:val="00D03A19"/>
    <w:rsid w:val="00D2657D"/>
    <w:rsid w:val="00D36D20"/>
    <w:rsid w:val="00D428F9"/>
    <w:rsid w:val="00D445CA"/>
    <w:rsid w:val="00D44AA4"/>
    <w:rsid w:val="00D501A8"/>
    <w:rsid w:val="00D536DE"/>
    <w:rsid w:val="00D54524"/>
    <w:rsid w:val="00D61F6D"/>
    <w:rsid w:val="00D734B8"/>
    <w:rsid w:val="00D77E54"/>
    <w:rsid w:val="00D867BD"/>
    <w:rsid w:val="00D91221"/>
    <w:rsid w:val="00D917DD"/>
    <w:rsid w:val="00D95FF0"/>
    <w:rsid w:val="00DA07B5"/>
    <w:rsid w:val="00DA7799"/>
    <w:rsid w:val="00DC4EDE"/>
    <w:rsid w:val="00DE00DC"/>
    <w:rsid w:val="00E07FAC"/>
    <w:rsid w:val="00E155DB"/>
    <w:rsid w:val="00E23C57"/>
    <w:rsid w:val="00E24921"/>
    <w:rsid w:val="00E268F8"/>
    <w:rsid w:val="00E26982"/>
    <w:rsid w:val="00E4063D"/>
    <w:rsid w:val="00E655D3"/>
    <w:rsid w:val="00E71D03"/>
    <w:rsid w:val="00E72BFB"/>
    <w:rsid w:val="00E747D7"/>
    <w:rsid w:val="00E8090B"/>
    <w:rsid w:val="00E80F5B"/>
    <w:rsid w:val="00E837C2"/>
    <w:rsid w:val="00E867C4"/>
    <w:rsid w:val="00EA2078"/>
    <w:rsid w:val="00EA6991"/>
    <w:rsid w:val="00EB0476"/>
    <w:rsid w:val="00EB269F"/>
    <w:rsid w:val="00EB7104"/>
    <w:rsid w:val="00ED08AC"/>
    <w:rsid w:val="00ED4208"/>
    <w:rsid w:val="00EE3624"/>
    <w:rsid w:val="00EE4E24"/>
    <w:rsid w:val="00F0302D"/>
    <w:rsid w:val="00F06FA8"/>
    <w:rsid w:val="00F25920"/>
    <w:rsid w:val="00F263AB"/>
    <w:rsid w:val="00F2784F"/>
    <w:rsid w:val="00F42C0A"/>
    <w:rsid w:val="00F43E19"/>
    <w:rsid w:val="00F5090A"/>
    <w:rsid w:val="00F50B06"/>
    <w:rsid w:val="00F52692"/>
    <w:rsid w:val="00F5587B"/>
    <w:rsid w:val="00F55B3B"/>
    <w:rsid w:val="00F65B9E"/>
    <w:rsid w:val="00F7580C"/>
    <w:rsid w:val="00F76C8C"/>
    <w:rsid w:val="00F811A3"/>
    <w:rsid w:val="00F813ED"/>
    <w:rsid w:val="00F847EB"/>
    <w:rsid w:val="00F87450"/>
    <w:rsid w:val="00F9796C"/>
    <w:rsid w:val="00F97FE2"/>
    <w:rsid w:val="00FA0204"/>
    <w:rsid w:val="00FA25AF"/>
    <w:rsid w:val="00FA2C4C"/>
    <w:rsid w:val="00FB0C1D"/>
    <w:rsid w:val="00FB0F65"/>
    <w:rsid w:val="00FB1876"/>
    <w:rsid w:val="00FB61CA"/>
    <w:rsid w:val="00FB7FBE"/>
    <w:rsid w:val="00FD1339"/>
    <w:rsid w:val="00FD1E27"/>
    <w:rsid w:val="00FD22ED"/>
    <w:rsid w:val="00FD7A97"/>
    <w:rsid w:val="00FD7C5E"/>
    <w:rsid w:val="00FE0F56"/>
    <w:rsid w:val="00FE2D44"/>
    <w:rsid w:val="00FF0645"/>
    <w:rsid w:val="00FF0ABF"/>
    <w:rsid w:val="00FF3B56"/>
    <w:rsid w:val="00FF40A0"/>
    <w:rsid w:val="05BB4E29"/>
    <w:rsid w:val="07B064D9"/>
    <w:rsid w:val="09893250"/>
    <w:rsid w:val="0F544F97"/>
    <w:rsid w:val="10627E61"/>
    <w:rsid w:val="1594A734"/>
    <w:rsid w:val="177DFB84"/>
    <w:rsid w:val="17D7A566"/>
    <w:rsid w:val="19215317"/>
    <w:rsid w:val="19B6F1AB"/>
    <w:rsid w:val="243501DF"/>
    <w:rsid w:val="244CE188"/>
    <w:rsid w:val="2CC19968"/>
    <w:rsid w:val="2DA0D8EF"/>
    <w:rsid w:val="34869576"/>
    <w:rsid w:val="3A2A3E5E"/>
    <w:rsid w:val="3A4C2B17"/>
    <w:rsid w:val="3BB05FB7"/>
    <w:rsid w:val="3DF5F0C8"/>
    <w:rsid w:val="3E144F5F"/>
    <w:rsid w:val="43921830"/>
    <w:rsid w:val="4419229A"/>
    <w:rsid w:val="4903E95E"/>
    <w:rsid w:val="498BCFD6"/>
    <w:rsid w:val="49C17985"/>
    <w:rsid w:val="4CA5EB1C"/>
    <w:rsid w:val="552E2CEC"/>
    <w:rsid w:val="5BE390C7"/>
    <w:rsid w:val="5DADA815"/>
    <w:rsid w:val="5DE229AD"/>
    <w:rsid w:val="642E03C4"/>
    <w:rsid w:val="67216AEB"/>
    <w:rsid w:val="678FCEAD"/>
    <w:rsid w:val="6A65D1B6"/>
    <w:rsid w:val="6ACD391A"/>
    <w:rsid w:val="6D1787E3"/>
    <w:rsid w:val="6DD7F78F"/>
    <w:rsid w:val="6E517494"/>
    <w:rsid w:val="6EC295D2"/>
    <w:rsid w:val="70C905AA"/>
    <w:rsid w:val="71C36DCC"/>
    <w:rsid w:val="73F579C8"/>
    <w:rsid w:val="7460EDDA"/>
    <w:rsid w:val="75295B10"/>
    <w:rsid w:val="7A0845BA"/>
    <w:rsid w:val="7A733115"/>
    <w:rsid w:val="7AD70446"/>
    <w:rsid w:val="7B507915"/>
    <w:rsid w:val="7F00EE97"/>
    <w:rsid w:val="7FCD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4E04C"/>
  <w15:docId w15:val="{55047578-BEF3-4B58-B073-98CE1488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2D5"/>
    <w:pPr>
      <w:spacing w:after="0"/>
      <w:jc w:val="both"/>
    </w:pPr>
    <w:rPr>
      <w:rFonts w:ascii="Century Gothic" w:hAnsi="Century Gothic" w:cs="Arial"/>
      <w:sz w:val="20"/>
    </w:rPr>
  </w:style>
  <w:style w:type="paragraph" w:styleId="Titre1">
    <w:name w:val="heading 1"/>
    <w:basedOn w:val="Paragraphedeliste"/>
    <w:next w:val="Normal"/>
    <w:uiPriority w:val="9"/>
    <w:qFormat/>
    <w:rsid w:val="00947E01"/>
    <w:pPr>
      <w:numPr>
        <w:numId w:val="3"/>
      </w:numPr>
      <w:tabs>
        <w:tab w:val="left" w:pos="993"/>
      </w:tabs>
      <w:outlineLvl w:val="0"/>
    </w:pPr>
    <w:rPr>
      <w:b/>
      <w:color w:val="C00000"/>
    </w:rPr>
  </w:style>
  <w:style w:type="paragraph" w:styleId="Titre2">
    <w:name w:val="heading 2"/>
    <w:basedOn w:val="Titre1"/>
    <w:next w:val="Normal"/>
    <w:uiPriority w:val="9"/>
    <w:unhideWhenUsed/>
    <w:qFormat/>
    <w:rsid w:val="004362AD"/>
    <w:pPr>
      <w:numPr>
        <w:ilvl w:val="1"/>
        <w:numId w:val="1"/>
      </w:numPr>
      <w:ind w:left="851" w:hanging="574"/>
      <w:outlineLvl w:val="1"/>
    </w:pPr>
    <w:rPr>
      <w:color w:val="000000" w:themeColor="text1"/>
    </w:rPr>
  </w:style>
  <w:style w:type="paragraph" w:styleId="Titre3">
    <w:name w:val="heading 3"/>
    <w:basedOn w:val="Titre2"/>
    <w:next w:val="Normal"/>
    <w:uiPriority w:val="9"/>
    <w:unhideWhenUsed/>
    <w:qFormat/>
    <w:rsid w:val="00AF5760"/>
    <w:pPr>
      <w:numPr>
        <w:ilvl w:val="2"/>
      </w:numPr>
      <w:outlineLvl w:val="2"/>
    </w:pPr>
    <w:rPr>
      <w:b w:val="0"/>
      <w:bCs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00"/>
      <w:outlineLvl w:val="3"/>
    </w:pPr>
    <w:rPr>
      <w:rFonts w:ascii="Arial" w:eastAsia="Arial" w:hAnsi="Arial"/>
      <w:color w:val="232323"/>
      <w:sz w:val="32"/>
      <w:szCs w:val="32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00"/>
      <w:outlineLvl w:val="4"/>
    </w:pPr>
    <w:rPr>
      <w:rFonts w:ascii="Arial" w:eastAsia="Arial" w:hAnsi="Arial"/>
      <w:b/>
      <w:bCs/>
      <w:color w:val="444444"/>
      <w:sz w:val="28"/>
      <w:szCs w:val="28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before="200"/>
      <w:outlineLvl w:val="5"/>
    </w:pPr>
    <w:rPr>
      <w:rFonts w:ascii="Arial" w:eastAsia="Arial" w:hAnsi="Arial"/>
      <w:i/>
      <w:iCs/>
      <w:color w:val="232323"/>
      <w:sz w:val="28"/>
      <w:szCs w:val="28"/>
    </w:rPr>
  </w:style>
  <w:style w:type="paragraph" w:styleId="Titre7">
    <w:name w:val="heading 7"/>
    <w:basedOn w:val="Normal"/>
    <w:next w:val="Normal"/>
    <w:uiPriority w:val="9"/>
    <w:unhideWhenUsed/>
    <w:qFormat/>
    <w:pPr>
      <w:keepNext/>
      <w:keepLines/>
      <w:spacing w:before="200"/>
      <w:outlineLvl w:val="6"/>
    </w:pPr>
    <w:rPr>
      <w:rFonts w:ascii="Arial" w:eastAsia="Arial" w:hAnsi="Arial"/>
      <w:b/>
      <w:bCs/>
      <w:color w:val="606060"/>
      <w:sz w:val="24"/>
      <w:szCs w:val="24"/>
    </w:rPr>
  </w:style>
  <w:style w:type="paragraph" w:styleId="Titre8">
    <w:name w:val="heading 8"/>
    <w:basedOn w:val="Normal"/>
    <w:next w:val="Normal"/>
    <w:uiPriority w:val="9"/>
    <w:unhideWhenUsed/>
    <w:qFormat/>
    <w:pPr>
      <w:keepNext/>
      <w:keepLines/>
      <w:spacing w:before="200"/>
      <w:outlineLvl w:val="7"/>
    </w:pPr>
    <w:rPr>
      <w:rFonts w:ascii="Arial" w:eastAsia="Arial" w:hAnsi="Arial"/>
      <w:color w:val="444444"/>
      <w:sz w:val="24"/>
      <w:szCs w:val="24"/>
    </w:rPr>
  </w:style>
  <w:style w:type="paragraph" w:styleId="Titre9">
    <w:name w:val="heading 9"/>
    <w:basedOn w:val="Normal"/>
    <w:next w:val="Normal"/>
    <w:uiPriority w:val="9"/>
    <w:unhideWhenUsed/>
    <w:qFormat/>
    <w:pPr>
      <w:keepNext/>
      <w:keepLines/>
      <w:spacing w:before="200"/>
      <w:outlineLvl w:val="8"/>
    </w:pPr>
    <w:rPr>
      <w:rFonts w:ascii="Arial" w:eastAsia="Arial" w:hAnsi="Arial"/>
      <w:i/>
      <w:iCs/>
      <w:color w:val="444444"/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uiPriority w:val="1"/>
    <w:qFormat/>
    <w:pPr>
      <w:spacing w:line="240" w:lineRule="auto"/>
    </w:pPr>
    <w:rPr>
      <w:color w:val="000000"/>
    </w:rPr>
  </w:style>
  <w:style w:type="paragraph" w:styleId="Titre">
    <w:name w:val="Title"/>
    <w:basedOn w:val="Normal"/>
    <w:next w:val="Normal"/>
    <w:uiPriority w:val="10"/>
    <w:qFormat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ous-titre">
    <w:name w:val="Subtitle"/>
    <w:basedOn w:val="Normal"/>
    <w:next w:val="Normal"/>
    <w:uiPriority w:val="11"/>
    <w:qFormat/>
    <w:pPr>
      <w:spacing w:after="200" w:line="240" w:lineRule="auto"/>
    </w:pPr>
    <w:rPr>
      <w:i/>
      <w:color w:val="444444"/>
      <w:sz w:val="52"/>
    </w:rPr>
  </w:style>
  <w:style w:type="paragraph" w:styleId="Citation">
    <w:name w:val="Quote"/>
    <w:basedOn w:val="Normal"/>
    <w:next w:val="Normal"/>
    <w:uiPriority w:val="29"/>
    <w:qFormat/>
    <w:pPr>
      <w:pBdr>
        <w:left w:val="single" w:sz="12" w:space="11" w:color="A6A6A6"/>
        <w:bottom w:val="single" w:sz="12" w:space="3" w:color="A6A6A6"/>
      </w:pBdr>
      <w:spacing w:after="200"/>
      <w:ind w:left="3402"/>
    </w:pPr>
    <w:rPr>
      <w:i/>
      <w:color w:val="373737"/>
      <w:sz w:val="18"/>
    </w:rPr>
  </w:style>
  <w:style w:type="paragraph" w:styleId="Citationintense">
    <w:name w:val="Intense Quote"/>
    <w:basedOn w:val="Normal"/>
    <w:next w:val="Normal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spacing w:after="200"/>
      <w:ind w:left="567" w:right="567"/>
    </w:pPr>
    <w:rPr>
      <w:i/>
      <w:color w:val="606060"/>
      <w:sz w:val="19"/>
    </w:rPr>
  </w:style>
  <w:style w:type="paragraph" w:styleId="En-tte">
    <w:name w:val="header"/>
    <w:basedOn w:val="Normal"/>
    <w:uiPriority w:val="99"/>
    <w:unhideWhenUsed/>
    <w:pPr>
      <w:tabs>
        <w:tab w:val="center" w:pos="7143"/>
        <w:tab w:val="right" w:pos="14287"/>
      </w:tabs>
      <w:spacing w:line="240" w:lineRule="auto"/>
    </w:pPr>
    <w:rPr>
      <w:color w:val="000000"/>
    </w:rPr>
  </w:style>
  <w:style w:type="paragraph" w:styleId="Pieddepage">
    <w:name w:val="footer"/>
    <w:basedOn w:val="Normal"/>
    <w:uiPriority w:val="99"/>
    <w:unhideWhenUsed/>
    <w:pPr>
      <w:tabs>
        <w:tab w:val="center" w:pos="7143"/>
        <w:tab w:val="right" w:pos="14287"/>
      </w:tabs>
      <w:spacing w:line="240" w:lineRule="auto"/>
    </w:pPr>
    <w:rPr>
      <w:color w:val="000000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Notedebasdepage">
    <w:name w:val="footnote text"/>
    <w:basedOn w:val="Normal"/>
    <w:link w:val="NotedebasdepageCar"/>
    <w:uiPriority w:val="99"/>
    <w:unhideWhenUsed/>
    <w:pPr>
      <w:spacing w:line="240" w:lineRule="auto"/>
    </w:pPr>
  </w:style>
  <w:style w:type="character" w:customStyle="1" w:styleId="FootnoteTextChar">
    <w:name w:val="Footnote Text Char"/>
    <w:basedOn w:val="Policepardfaut"/>
    <w:uiPriority w:val="99"/>
    <w:semiHidden/>
    <w:rPr>
      <w:sz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Textedebulles">
    <w:name w:val="Balloon Text"/>
    <w:basedOn w:val="Normal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uiPriority w:val="99"/>
    <w:semiHidden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Paragraphedeliste">
    <w:name w:val="List Paragraph"/>
    <w:aliases w:val="Puce focus,Contact,Paragraphe de liste 2,texte de base,6 pt paragraphe carré,calia titre 3,Paragraphe,Normal bullet 2,List Paragraph1,ONX_Paragraphe de liste,Tab n1,Legende,Bullet point_CMN,PADE_liste,normal,Listes,lp1,List Paragraph"/>
    <w:basedOn w:val="Normal"/>
    <w:link w:val="ParagraphedelisteCar"/>
    <w:uiPriority w:val="34"/>
    <w:qFormat/>
    <w:pPr>
      <w:spacing w:after="200"/>
      <w:ind w:left="720"/>
      <w:contextualSpacing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25632D"/>
    <w:rPr>
      <w:sz w:val="20"/>
    </w:rPr>
  </w:style>
  <w:style w:type="character" w:customStyle="1" w:styleId="ParagraphedelisteCar">
    <w:name w:val="Paragraphe de liste Car"/>
    <w:aliases w:val="Puce focus Car,Contact Car,Paragraphe de liste 2 Car,texte de base Car,6 pt paragraphe carré Car,calia titre 3 Car,Paragraphe Car,Normal bullet 2 Car,List Paragraph1 Car,ONX_Paragraphe de liste Car,Tab n1 Car,Legende Car,lp1 Car"/>
    <w:link w:val="Paragraphedeliste"/>
    <w:uiPriority w:val="34"/>
    <w:qFormat/>
    <w:rsid w:val="0025632D"/>
  </w:style>
  <w:style w:type="character" w:styleId="Marquedecommentaire">
    <w:name w:val="annotation reference"/>
    <w:basedOn w:val="Policepardfaut"/>
    <w:uiPriority w:val="99"/>
    <w:semiHidden/>
    <w:unhideWhenUsed/>
    <w:rsid w:val="00103F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03FE1"/>
    <w:pPr>
      <w:spacing w:after="200"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03F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3F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3FE1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unhideWhenUsed/>
    <w:rsid w:val="003908AA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134F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customStyle="1" w:styleId="TitreDoc">
    <w:name w:val="TitreDoc"/>
    <w:basedOn w:val="Normal"/>
    <w:link w:val="TitreDocCar"/>
    <w:qFormat/>
    <w:rsid w:val="00794A51"/>
    <w:pPr>
      <w:spacing w:after="200"/>
      <w:jc w:val="center"/>
    </w:pPr>
    <w:rPr>
      <w:b/>
      <w:bCs/>
      <w:color w:val="FFFFFF" w:themeColor="background1"/>
      <w:sz w:val="32"/>
      <w:szCs w:val="36"/>
    </w:rPr>
  </w:style>
  <w:style w:type="character" w:customStyle="1" w:styleId="TitreDocCar">
    <w:name w:val="TitreDoc Car"/>
    <w:basedOn w:val="Policepardfaut"/>
    <w:link w:val="TitreDoc"/>
    <w:rsid w:val="00794A51"/>
    <w:rPr>
      <w:rFonts w:ascii="Century Gothic" w:hAnsi="Century Gothic" w:cs="Arial"/>
      <w:b/>
      <w:bCs/>
      <w:color w:val="FFFFFF" w:themeColor="background1"/>
      <w:sz w:val="32"/>
      <w:szCs w:val="36"/>
    </w:rPr>
  </w:style>
  <w:style w:type="paragraph" w:customStyle="1" w:styleId="Normal1">
    <w:name w:val="Normal1"/>
    <w:rsid w:val="00841D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Arial" w:eastAsia="Arial" w:hAnsi="Arial" w:cs="Arial"/>
      <w:lang w:eastAsia="fr-FR"/>
    </w:rPr>
  </w:style>
  <w:style w:type="paragraph" w:customStyle="1" w:styleId="Default">
    <w:name w:val="Default"/>
    <w:rsid w:val="006E12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US"/>
    </w:rPr>
  </w:style>
  <w:style w:type="character" w:customStyle="1" w:styleId="Mention1">
    <w:name w:val="Mention1"/>
    <w:basedOn w:val="Policepardfaut"/>
    <w:uiPriority w:val="99"/>
    <w:unhideWhenUsed/>
    <w:rsid w:val="003D4597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47E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2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718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9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03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26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98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8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18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5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2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3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2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70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4488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f5d272-a6ce-468f-a22d-2b3c4fbda1e3" xsi:nil="true"/>
    <lcf76f155ced4ddcb4097134ff3c332f xmlns="fd3f385b-b32c-42e7-bb94-24a840f6edbb">
      <Terms xmlns="http://schemas.microsoft.com/office/infopath/2007/PartnerControls"/>
    </lcf76f155ced4ddcb4097134ff3c332f>
    <_Flow_SignoffStatus xmlns="fd3f385b-b32c-42e7-bb94-24a840f6edbb" xsi:nil="true"/>
    <Valid_x00e9_ xmlns="fd3f385b-b32c-42e7-bb94-24a840f6edbb">false</Valid_x00e9_>
    <Dossier xmlns="fd3f385b-b32c-42e7-bb94-24a840f6ed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C389EC06D4340A517EF19FF53478F" ma:contentTypeVersion="29" ma:contentTypeDescription="Crée un document." ma:contentTypeScope="" ma:versionID="bc2cc57f6f8e482bbb58707b10ef26ba">
  <xsd:schema xmlns:xsd="http://www.w3.org/2001/XMLSchema" xmlns:xs="http://www.w3.org/2001/XMLSchema" xmlns:p="http://schemas.microsoft.com/office/2006/metadata/properties" xmlns:ns2="fd3f385b-b32c-42e7-bb94-24a840f6edbb" xmlns:ns3="15f5d272-a6ce-468f-a22d-2b3c4fbda1e3" targetNamespace="http://schemas.microsoft.com/office/2006/metadata/properties" ma:root="true" ma:fieldsID="8cf3ac4ce425f6864d52a3859629ef1f" ns2:_="" ns3:_="">
    <xsd:import namespace="fd3f385b-b32c-42e7-bb94-24a840f6edbb"/>
    <xsd:import namespace="15f5d272-a6ce-468f-a22d-2b3c4fbda1e3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Dossi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a69d2be5-69f2-48e2-8cb9-14c981ad36edCountryOrRegion" minOccurs="0"/>
                <xsd:element ref="ns2:a69d2be5-69f2-48e2-8cb9-14c981ad36edState" minOccurs="0"/>
                <xsd:element ref="ns2:a69d2be5-69f2-48e2-8cb9-14c981ad36edCity" minOccurs="0"/>
                <xsd:element ref="ns2:a69d2be5-69f2-48e2-8cb9-14c981ad36edPostalCode" minOccurs="0"/>
                <xsd:element ref="ns2:a69d2be5-69f2-48e2-8cb9-14c981ad36edStreet" minOccurs="0"/>
                <xsd:element ref="ns2:a69d2be5-69f2-48e2-8cb9-14c981ad36edGeoLoc" minOccurs="0"/>
                <xsd:element ref="ns2:a69d2be5-69f2-48e2-8cb9-14c981ad36edDispName" minOccurs="0"/>
                <xsd:element ref="ns2:Valid_x00e9_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f385b-b32c-42e7-bb94-24a840f6edbb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État de validation" ma:internalName="_x00c9_tat_x0020_de_x0020_validation" ma:readOnly="false">
      <xsd:simpleType>
        <xsd:restriction base="dms:Text"/>
      </xsd:simpleType>
    </xsd:element>
    <xsd:element name="Dossier" ma:index="4" nillable="true" ma:displayName="Dossier" ma:format="Dropdown" ma:internalName="Dossier" ma:readOnly="false">
      <xsd:simpleType>
        <xsd:restriction base="dms:Unknown"/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9" nillable="true" ma:displayName="MediaServiceAutoTags" ma:hidden="true" ma:internalName="MediaServiceAutoTags" ma:readOnly="true">
      <xsd:simpleType>
        <xsd:restriction base="dms:Text"/>
      </xsd:simpleType>
    </xsd:element>
    <xsd:element name="MediaServiceLocation" ma:index="10" nillable="true" ma:displayName="MediaServiceLocation" ma:hidden="true" ma:internalName="MediaServiceLocation" ma:readOnly="true">
      <xsd:simpleType>
        <xsd:restriction base="dms:Text"/>
      </xsd:simpleType>
    </xsd:element>
    <xsd:element name="MediaServiceOCR" ma:index="11" nillable="true" ma:displayName="MediaServiceOCR" ma:hidden="true" ma:internalName="MediaServiceOCR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18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a6d23c22-2da9-47d7-a506-1ec888fad5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69d2be5-69f2-48e2-8cb9-14c981ad36edCountryOrRegion" ma:index="26" nillable="true" ma:displayName="Dossier : Pays/région" ma:hidden="true" ma:internalName="CountryOrRegion" ma:readOnly="true">
      <xsd:simpleType>
        <xsd:restriction base="dms:Text"/>
      </xsd:simpleType>
    </xsd:element>
    <xsd:element name="a69d2be5-69f2-48e2-8cb9-14c981ad36edState" ma:index="27" nillable="true" ma:displayName="Dossier : État" ma:hidden="true" ma:internalName="State" ma:readOnly="true">
      <xsd:simpleType>
        <xsd:restriction base="dms:Text"/>
      </xsd:simpleType>
    </xsd:element>
    <xsd:element name="a69d2be5-69f2-48e2-8cb9-14c981ad36edCity" ma:index="28" nillable="true" ma:displayName="Dossier : Ville" ma:hidden="true" ma:internalName="City" ma:readOnly="true">
      <xsd:simpleType>
        <xsd:restriction base="dms:Text"/>
      </xsd:simpleType>
    </xsd:element>
    <xsd:element name="a69d2be5-69f2-48e2-8cb9-14c981ad36edPostalCode" ma:index="29" nillable="true" ma:displayName="Dossier : Code postal" ma:hidden="true" ma:internalName="PostalCode" ma:readOnly="true">
      <xsd:simpleType>
        <xsd:restriction base="dms:Text"/>
      </xsd:simpleType>
    </xsd:element>
    <xsd:element name="a69d2be5-69f2-48e2-8cb9-14c981ad36edStreet" ma:index="30" nillable="true" ma:displayName="Dossier : Rue" ma:hidden="true" ma:internalName="Street" ma:readOnly="true">
      <xsd:simpleType>
        <xsd:restriction base="dms:Text"/>
      </xsd:simpleType>
    </xsd:element>
    <xsd:element name="a69d2be5-69f2-48e2-8cb9-14c981ad36edGeoLoc" ma:index="31" nillable="true" ma:displayName="Dossier : Coordonnées" ma:hidden="true" ma:internalName="GeoLoc" ma:readOnly="true">
      <xsd:simpleType>
        <xsd:restriction base="dms:Unknown"/>
      </xsd:simpleType>
    </xsd:element>
    <xsd:element name="a69d2be5-69f2-48e2-8cb9-14c981ad36edDispName" ma:index="32" nillable="true" ma:displayName="Dossier : nom" ma:hidden="true" ma:internalName="DispName" ma:readOnly="true">
      <xsd:simpleType>
        <xsd:restriction base="dms:Text"/>
      </xsd:simpleType>
    </xsd:element>
    <xsd:element name="Valid_x00e9_" ma:index="33" nillable="true" ma:displayName="Validé" ma:default="0" ma:format="Dropdown" ma:hidden="true" ma:internalName="Valid_x00e9_" ma:readOnly="false">
      <xsd:simpleType>
        <xsd:restriction base="dms:Boolean"/>
      </xsd:simpleType>
    </xsd:element>
    <xsd:element name="MediaServiceObjectDetectorVersions" ma:index="3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5d272-a6ce-468f-a22d-2b3c4fbda1e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hidden="true" ma:internalName="SharedWithDetails" ma:readOnly="true">
      <xsd:simpleType>
        <xsd:restriction base="dms:Note"/>
      </xsd:simpleType>
    </xsd:element>
    <xsd:element name="TaxCatchAll" ma:index="20" nillable="true" ma:displayName="Taxonomy Catch All Column" ma:hidden="true" ma:list="{c9841bf7-cf1f-4181-ae17-8637ae78be38}" ma:internalName="TaxCatchAll" ma:readOnly="false" ma:showField="CatchAllData" ma:web="15f5d272-a6ce-468f-a22d-2b3c4fbda1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07C3AE-4394-4578-9C4E-E9FBF1862C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5F07CD-8C97-4BCF-A972-7CE3D01A5ACB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15f5d272-a6ce-468f-a22d-2b3c4fbda1e3"/>
    <ds:schemaRef ds:uri="2008d1a2-3327-4009-a1f2-08f63a0a7b9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C570C1C-30FB-4C42-B0DD-91A92F3CE3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B6905D-2EFB-448F-9265-2CEF85EA7E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MGP@grandparis.onmicrosoft.com</dc:creator>
  <cp:lastModifiedBy>Cécile Savin</cp:lastModifiedBy>
  <cp:revision>2</cp:revision>
  <cp:lastPrinted>2021-04-08T10:05:00Z</cp:lastPrinted>
  <dcterms:created xsi:type="dcterms:W3CDTF">2024-09-17T16:50:00Z</dcterms:created>
  <dcterms:modified xsi:type="dcterms:W3CDTF">2024-09-17T16:50:00Z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0x010100CADC7EA49A268B40A45149CDF28C3AFB</vt:lpwstr>
  </property>
  <property fmtid="{D5CDD505-2E9C-101B-9397-08002B2CF9AE}" pid="3" name="MediaServiceImageTags">
    <vt:lpwstr/>
  </property>
</Properties>
</file>